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45A39">
      <w:pPr>
        <w:pStyle w:val="2"/>
        <w:spacing w:line="420" w:lineRule="exact"/>
        <w:ind w:firstLine="0" w:firstLineChars="0"/>
      </w:pPr>
      <w:bookmarkStart w:id="0" w:name="_GoBack"/>
      <w:bookmarkEnd w:id="0"/>
      <w:r>
        <w:rPr>
          <w:rFonts w:hint="eastAsia" w:ascii="黑体" w:hAnsi="黑体" w:eastAsia="黑体" w:cs="黑体"/>
        </w:rPr>
        <w:t>附件1</w:t>
      </w:r>
    </w:p>
    <w:p w14:paraId="5D6C3474">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市三院2024年公开招聘编内工作人员岗位表</w:t>
      </w:r>
    </w:p>
    <w:p w14:paraId="723640B6">
      <w:pPr>
        <w:spacing w:line="520" w:lineRule="exact"/>
        <w:jc w:val="center"/>
        <w:rPr>
          <w:rFonts w:hint="eastAsia" w:ascii="方正小标宋简体" w:eastAsia="方正小标宋简体"/>
          <w:strike/>
          <w:color w:val="FF0000"/>
          <w:sz w:val="44"/>
          <w:szCs w:val="44"/>
        </w:rPr>
      </w:pPr>
    </w:p>
    <w:tbl>
      <w:tblPr>
        <w:tblStyle w:val="15"/>
        <w:tblW w:w="0" w:type="auto"/>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
        <w:gridCol w:w="567"/>
        <w:gridCol w:w="744"/>
        <w:gridCol w:w="592"/>
        <w:gridCol w:w="1065"/>
        <w:gridCol w:w="1133"/>
        <w:gridCol w:w="880"/>
        <w:gridCol w:w="1995"/>
        <w:gridCol w:w="1350"/>
        <w:gridCol w:w="1335"/>
        <w:gridCol w:w="972"/>
        <w:gridCol w:w="1808"/>
        <w:gridCol w:w="1492"/>
      </w:tblGrid>
      <w:tr w14:paraId="02B9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6" w:type="dxa"/>
            <w:vMerge w:val="restart"/>
            <w:vAlign w:val="center"/>
          </w:tcPr>
          <w:p w14:paraId="5CD8C46B">
            <w:pPr>
              <w:widowControl/>
              <w:jc w:val="center"/>
              <w:rPr>
                <w:rFonts w:ascii="宋体" w:hAnsi="宋体"/>
                <w:b/>
                <w:bCs/>
                <w:kern w:val="0"/>
                <w:sz w:val="18"/>
                <w:szCs w:val="18"/>
              </w:rPr>
            </w:pPr>
            <w:r>
              <w:rPr>
                <w:rFonts w:hint="eastAsia" w:ascii="宋体" w:hAnsi="宋体"/>
                <w:b/>
                <w:bCs/>
                <w:kern w:val="0"/>
                <w:sz w:val="18"/>
                <w:szCs w:val="18"/>
              </w:rPr>
              <w:t>序号</w:t>
            </w:r>
          </w:p>
        </w:tc>
        <w:tc>
          <w:tcPr>
            <w:tcW w:w="567" w:type="dxa"/>
            <w:vMerge w:val="restart"/>
            <w:vAlign w:val="center"/>
          </w:tcPr>
          <w:p w14:paraId="1B1615B8">
            <w:pPr>
              <w:widowControl/>
              <w:jc w:val="center"/>
              <w:rPr>
                <w:rFonts w:ascii="宋体" w:hAnsi="宋体"/>
                <w:b/>
                <w:bCs/>
                <w:kern w:val="0"/>
                <w:sz w:val="18"/>
                <w:szCs w:val="18"/>
              </w:rPr>
            </w:pPr>
            <w:r>
              <w:rPr>
                <w:rFonts w:hint="eastAsia" w:ascii="宋体" w:hAnsi="宋体"/>
                <w:b/>
                <w:bCs/>
                <w:kern w:val="0"/>
                <w:sz w:val="18"/>
                <w:szCs w:val="18"/>
              </w:rPr>
              <w:t>招聘单位</w:t>
            </w:r>
          </w:p>
        </w:tc>
        <w:tc>
          <w:tcPr>
            <w:tcW w:w="567" w:type="dxa"/>
            <w:vMerge w:val="restart"/>
            <w:vAlign w:val="center"/>
          </w:tcPr>
          <w:p w14:paraId="16FE8A5B">
            <w:pPr>
              <w:widowControl/>
              <w:jc w:val="center"/>
              <w:rPr>
                <w:rFonts w:ascii="宋体" w:hAnsi="宋体"/>
                <w:b/>
                <w:bCs/>
                <w:kern w:val="0"/>
                <w:sz w:val="18"/>
                <w:szCs w:val="18"/>
              </w:rPr>
            </w:pPr>
            <w:r>
              <w:rPr>
                <w:rFonts w:hint="eastAsia" w:ascii="宋体" w:hAnsi="宋体"/>
                <w:b/>
                <w:bCs/>
                <w:kern w:val="0"/>
                <w:sz w:val="18"/>
                <w:szCs w:val="18"/>
              </w:rPr>
              <w:t>单位类别</w:t>
            </w:r>
          </w:p>
        </w:tc>
        <w:tc>
          <w:tcPr>
            <w:tcW w:w="744" w:type="dxa"/>
            <w:vMerge w:val="restart"/>
            <w:vAlign w:val="center"/>
          </w:tcPr>
          <w:p w14:paraId="695376E9">
            <w:pPr>
              <w:widowControl/>
              <w:jc w:val="center"/>
              <w:rPr>
                <w:rFonts w:ascii="宋体" w:hAnsi="宋体"/>
                <w:b/>
                <w:bCs/>
                <w:kern w:val="0"/>
                <w:sz w:val="18"/>
                <w:szCs w:val="18"/>
              </w:rPr>
            </w:pPr>
            <w:r>
              <w:rPr>
                <w:rFonts w:hint="eastAsia" w:ascii="宋体" w:hAnsi="宋体"/>
                <w:b/>
                <w:bCs/>
                <w:kern w:val="0"/>
                <w:sz w:val="18"/>
                <w:szCs w:val="18"/>
              </w:rPr>
              <w:t>招聘计划总数</w:t>
            </w:r>
            <w:r>
              <w:rPr>
                <w:rFonts w:hint="eastAsia" w:ascii="宋体" w:hAnsi="宋体"/>
                <w:b/>
                <w:bCs/>
                <w:kern w:val="0"/>
                <w:sz w:val="18"/>
                <w:szCs w:val="18"/>
              </w:rPr>
              <w:br w:type="textWrapping"/>
            </w:r>
            <w:r>
              <w:rPr>
                <w:rFonts w:hint="eastAsia" w:ascii="宋体" w:hAnsi="宋体"/>
                <w:b/>
                <w:bCs/>
                <w:kern w:val="0"/>
                <w:sz w:val="18"/>
                <w:szCs w:val="18"/>
              </w:rPr>
              <w:t>（名)</w:t>
            </w:r>
          </w:p>
        </w:tc>
        <w:tc>
          <w:tcPr>
            <w:tcW w:w="592" w:type="dxa"/>
            <w:vMerge w:val="restart"/>
            <w:vAlign w:val="center"/>
          </w:tcPr>
          <w:p w14:paraId="4BD067CA">
            <w:pPr>
              <w:widowControl/>
              <w:jc w:val="center"/>
              <w:rPr>
                <w:rFonts w:ascii="宋体" w:hAnsi="宋体"/>
                <w:b/>
                <w:bCs/>
                <w:kern w:val="0"/>
                <w:sz w:val="18"/>
                <w:szCs w:val="18"/>
              </w:rPr>
            </w:pPr>
            <w:r>
              <w:rPr>
                <w:rFonts w:hint="eastAsia" w:ascii="宋体" w:hAnsi="宋体"/>
                <w:b/>
                <w:bCs/>
                <w:kern w:val="0"/>
                <w:sz w:val="18"/>
                <w:szCs w:val="18"/>
              </w:rPr>
              <w:t>用工形式</w:t>
            </w:r>
          </w:p>
        </w:tc>
        <w:tc>
          <w:tcPr>
            <w:tcW w:w="1065" w:type="dxa"/>
            <w:vMerge w:val="restart"/>
            <w:vAlign w:val="center"/>
          </w:tcPr>
          <w:p w14:paraId="7B41DE33">
            <w:pPr>
              <w:widowControl/>
              <w:jc w:val="center"/>
              <w:rPr>
                <w:rFonts w:ascii="宋体" w:hAnsi="宋体"/>
                <w:b/>
                <w:bCs/>
                <w:kern w:val="0"/>
                <w:sz w:val="18"/>
                <w:szCs w:val="18"/>
              </w:rPr>
            </w:pPr>
            <w:r>
              <w:rPr>
                <w:rFonts w:hint="eastAsia" w:ascii="宋体" w:hAnsi="宋体"/>
                <w:b/>
                <w:bCs/>
                <w:kern w:val="0"/>
                <w:sz w:val="18"/>
                <w:szCs w:val="18"/>
              </w:rPr>
              <w:t>岗位名称</w:t>
            </w:r>
          </w:p>
        </w:tc>
        <w:tc>
          <w:tcPr>
            <w:tcW w:w="1133" w:type="dxa"/>
            <w:vMerge w:val="restart"/>
            <w:vAlign w:val="center"/>
          </w:tcPr>
          <w:p w14:paraId="15CECBD0">
            <w:pPr>
              <w:widowControl/>
              <w:jc w:val="center"/>
              <w:rPr>
                <w:rFonts w:ascii="宋体" w:hAnsi="宋体"/>
                <w:b/>
                <w:bCs/>
                <w:kern w:val="0"/>
                <w:sz w:val="18"/>
                <w:szCs w:val="18"/>
              </w:rPr>
            </w:pPr>
            <w:r>
              <w:rPr>
                <w:rFonts w:hint="eastAsia" w:ascii="宋体" w:hAnsi="宋体"/>
                <w:b/>
                <w:bCs/>
                <w:kern w:val="0"/>
                <w:sz w:val="18"/>
                <w:szCs w:val="18"/>
              </w:rPr>
              <w:t>岗位代码</w:t>
            </w:r>
          </w:p>
        </w:tc>
        <w:tc>
          <w:tcPr>
            <w:tcW w:w="880" w:type="dxa"/>
            <w:vMerge w:val="restart"/>
            <w:vAlign w:val="center"/>
          </w:tcPr>
          <w:p w14:paraId="734B450D">
            <w:pPr>
              <w:widowControl/>
              <w:jc w:val="center"/>
              <w:rPr>
                <w:rFonts w:ascii="宋体" w:hAnsi="宋体"/>
                <w:b/>
                <w:bCs/>
                <w:kern w:val="0"/>
                <w:sz w:val="18"/>
                <w:szCs w:val="18"/>
              </w:rPr>
            </w:pPr>
            <w:r>
              <w:rPr>
                <w:rFonts w:hint="eastAsia" w:ascii="宋体" w:hAnsi="宋体"/>
                <w:b/>
                <w:bCs/>
                <w:kern w:val="0"/>
                <w:sz w:val="18"/>
                <w:szCs w:val="18"/>
              </w:rPr>
              <w:t>招聘人数</w:t>
            </w:r>
            <w:r>
              <w:rPr>
                <w:rFonts w:hint="eastAsia" w:ascii="宋体" w:hAnsi="宋体"/>
                <w:b/>
                <w:bCs/>
                <w:kern w:val="0"/>
                <w:sz w:val="18"/>
                <w:szCs w:val="18"/>
              </w:rPr>
              <w:br w:type="textWrapping"/>
            </w:r>
            <w:r>
              <w:rPr>
                <w:rFonts w:hint="eastAsia" w:ascii="宋体" w:hAnsi="宋体"/>
                <w:b/>
                <w:bCs/>
                <w:kern w:val="0"/>
                <w:sz w:val="18"/>
                <w:szCs w:val="18"/>
              </w:rPr>
              <w:t>（名)</w:t>
            </w:r>
          </w:p>
        </w:tc>
        <w:tc>
          <w:tcPr>
            <w:tcW w:w="8952" w:type="dxa"/>
            <w:gridSpan w:val="6"/>
            <w:vAlign w:val="center"/>
          </w:tcPr>
          <w:p w14:paraId="682CC2D6">
            <w:pPr>
              <w:widowControl/>
              <w:jc w:val="center"/>
              <w:rPr>
                <w:rFonts w:ascii="宋体" w:hAnsi="宋体"/>
                <w:b/>
                <w:bCs/>
                <w:kern w:val="0"/>
                <w:sz w:val="18"/>
                <w:szCs w:val="18"/>
              </w:rPr>
            </w:pPr>
            <w:r>
              <w:rPr>
                <w:rFonts w:hint="eastAsia" w:ascii="宋体" w:hAnsi="宋体"/>
                <w:b/>
                <w:bCs/>
                <w:kern w:val="0"/>
                <w:sz w:val="18"/>
                <w:szCs w:val="18"/>
              </w:rPr>
              <w:t>岗位条件和要求</w:t>
            </w:r>
          </w:p>
        </w:tc>
      </w:tr>
      <w:tr w14:paraId="411E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26" w:type="dxa"/>
            <w:vMerge w:val="continue"/>
            <w:vAlign w:val="center"/>
          </w:tcPr>
          <w:p w14:paraId="3695E54A">
            <w:pPr>
              <w:widowControl/>
              <w:jc w:val="left"/>
              <w:rPr>
                <w:rFonts w:ascii="宋体" w:hAnsi="宋体"/>
                <w:b/>
                <w:bCs/>
                <w:kern w:val="0"/>
                <w:sz w:val="18"/>
                <w:szCs w:val="18"/>
              </w:rPr>
            </w:pPr>
          </w:p>
        </w:tc>
        <w:tc>
          <w:tcPr>
            <w:tcW w:w="567" w:type="dxa"/>
            <w:vMerge w:val="continue"/>
            <w:vAlign w:val="center"/>
          </w:tcPr>
          <w:p w14:paraId="69C58855">
            <w:pPr>
              <w:widowControl/>
              <w:jc w:val="left"/>
              <w:rPr>
                <w:rFonts w:ascii="宋体" w:hAnsi="宋体"/>
                <w:b/>
                <w:bCs/>
                <w:kern w:val="0"/>
                <w:sz w:val="18"/>
                <w:szCs w:val="18"/>
              </w:rPr>
            </w:pPr>
          </w:p>
        </w:tc>
        <w:tc>
          <w:tcPr>
            <w:tcW w:w="567" w:type="dxa"/>
            <w:vMerge w:val="continue"/>
            <w:vAlign w:val="center"/>
          </w:tcPr>
          <w:p w14:paraId="38213329">
            <w:pPr>
              <w:widowControl/>
              <w:jc w:val="left"/>
              <w:rPr>
                <w:rFonts w:ascii="宋体" w:hAnsi="宋体"/>
                <w:b/>
                <w:bCs/>
                <w:kern w:val="0"/>
                <w:sz w:val="18"/>
                <w:szCs w:val="18"/>
              </w:rPr>
            </w:pPr>
          </w:p>
        </w:tc>
        <w:tc>
          <w:tcPr>
            <w:tcW w:w="744" w:type="dxa"/>
            <w:vMerge w:val="continue"/>
            <w:vAlign w:val="center"/>
          </w:tcPr>
          <w:p w14:paraId="71ECA861">
            <w:pPr>
              <w:widowControl/>
              <w:jc w:val="left"/>
              <w:rPr>
                <w:rFonts w:ascii="宋体" w:hAnsi="宋体"/>
                <w:b/>
                <w:bCs/>
                <w:kern w:val="0"/>
                <w:sz w:val="18"/>
                <w:szCs w:val="18"/>
              </w:rPr>
            </w:pPr>
          </w:p>
        </w:tc>
        <w:tc>
          <w:tcPr>
            <w:tcW w:w="592" w:type="dxa"/>
            <w:vMerge w:val="continue"/>
            <w:vAlign w:val="center"/>
          </w:tcPr>
          <w:p w14:paraId="711A9EAB">
            <w:pPr>
              <w:widowControl/>
              <w:jc w:val="left"/>
              <w:rPr>
                <w:rFonts w:ascii="宋体" w:hAnsi="宋体"/>
                <w:b/>
                <w:bCs/>
                <w:kern w:val="0"/>
                <w:sz w:val="18"/>
                <w:szCs w:val="18"/>
              </w:rPr>
            </w:pPr>
          </w:p>
        </w:tc>
        <w:tc>
          <w:tcPr>
            <w:tcW w:w="1065" w:type="dxa"/>
            <w:vMerge w:val="continue"/>
            <w:vAlign w:val="center"/>
          </w:tcPr>
          <w:p w14:paraId="6B614881">
            <w:pPr>
              <w:widowControl/>
              <w:jc w:val="left"/>
              <w:rPr>
                <w:rFonts w:ascii="宋体" w:hAnsi="宋体"/>
                <w:b/>
                <w:bCs/>
                <w:kern w:val="0"/>
                <w:sz w:val="18"/>
                <w:szCs w:val="18"/>
              </w:rPr>
            </w:pPr>
          </w:p>
        </w:tc>
        <w:tc>
          <w:tcPr>
            <w:tcW w:w="1133" w:type="dxa"/>
            <w:vMerge w:val="continue"/>
            <w:vAlign w:val="center"/>
          </w:tcPr>
          <w:p w14:paraId="1A8E3371">
            <w:pPr>
              <w:widowControl/>
              <w:jc w:val="left"/>
              <w:rPr>
                <w:rFonts w:ascii="宋体" w:hAnsi="宋体"/>
                <w:b/>
                <w:bCs/>
                <w:kern w:val="0"/>
                <w:sz w:val="18"/>
                <w:szCs w:val="18"/>
              </w:rPr>
            </w:pPr>
          </w:p>
        </w:tc>
        <w:tc>
          <w:tcPr>
            <w:tcW w:w="880" w:type="dxa"/>
            <w:vMerge w:val="continue"/>
            <w:vAlign w:val="center"/>
          </w:tcPr>
          <w:p w14:paraId="3799C60A">
            <w:pPr>
              <w:widowControl/>
              <w:jc w:val="left"/>
              <w:rPr>
                <w:rFonts w:ascii="宋体" w:hAnsi="宋体"/>
                <w:b/>
                <w:bCs/>
                <w:kern w:val="0"/>
                <w:sz w:val="18"/>
                <w:szCs w:val="18"/>
              </w:rPr>
            </w:pPr>
          </w:p>
        </w:tc>
        <w:tc>
          <w:tcPr>
            <w:tcW w:w="1995" w:type="dxa"/>
            <w:vAlign w:val="center"/>
          </w:tcPr>
          <w:p w14:paraId="562DAFA7">
            <w:pPr>
              <w:widowControl/>
              <w:jc w:val="center"/>
              <w:rPr>
                <w:rFonts w:ascii="宋体" w:hAnsi="宋体"/>
                <w:b/>
                <w:bCs/>
                <w:kern w:val="0"/>
                <w:sz w:val="18"/>
                <w:szCs w:val="18"/>
              </w:rPr>
            </w:pPr>
            <w:r>
              <w:rPr>
                <w:rFonts w:hint="eastAsia" w:ascii="宋体" w:hAnsi="宋体"/>
                <w:b/>
                <w:bCs/>
                <w:kern w:val="0"/>
                <w:sz w:val="18"/>
                <w:szCs w:val="18"/>
              </w:rPr>
              <w:t>专业</w:t>
            </w:r>
          </w:p>
        </w:tc>
        <w:tc>
          <w:tcPr>
            <w:tcW w:w="1350" w:type="dxa"/>
            <w:vAlign w:val="center"/>
          </w:tcPr>
          <w:p w14:paraId="5606E3E0">
            <w:pPr>
              <w:widowControl/>
              <w:jc w:val="center"/>
              <w:rPr>
                <w:rFonts w:ascii="宋体" w:hAnsi="宋体"/>
                <w:b/>
                <w:bCs/>
                <w:kern w:val="0"/>
                <w:sz w:val="18"/>
                <w:szCs w:val="18"/>
              </w:rPr>
            </w:pPr>
            <w:r>
              <w:rPr>
                <w:rFonts w:hint="eastAsia" w:ascii="宋体" w:hAnsi="宋体"/>
                <w:b/>
                <w:bCs/>
                <w:kern w:val="0"/>
                <w:sz w:val="18"/>
                <w:szCs w:val="18"/>
              </w:rPr>
              <w:t>学历</w:t>
            </w:r>
          </w:p>
        </w:tc>
        <w:tc>
          <w:tcPr>
            <w:tcW w:w="1335" w:type="dxa"/>
            <w:vAlign w:val="center"/>
          </w:tcPr>
          <w:p w14:paraId="6FD6BE40">
            <w:pPr>
              <w:widowControl/>
              <w:jc w:val="center"/>
              <w:rPr>
                <w:rFonts w:ascii="宋体" w:hAnsi="宋体"/>
                <w:b/>
                <w:bCs/>
                <w:kern w:val="0"/>
                <w:sz w:val="18"/>
                <w:szCs w:val="18"/>
              </w:rPr>
            </w:pPr>
            <w:r>
              <w:rPr>
                <w:rFonts w:hint="eastAsia" w:ascii="宋体" w:hAnsi="宋体"/>
                <w:b/>
                <w:bCs/>
                <w:kern w:val="0"/>
                <w:sz w:val="18"/>
                <w:szCs w:val="18"/>
              </w:rPr>
              <w:t>学位</w:t>
            </w:r>
          </w:p>
        </w:tc>
        <w:tc>
          <w:tcPr>
            <w:tcW w:w="972" w:type="dxa"/>
            <w:vAlign w:val="center"/>
          </w:tcPr>
          <w:p w14:paraId="7C9D57B9">
            <w:pPr>
              <w:widowControl/>
              <w:jc w:val="center"/>
              <w:rPr>
                <w:rFonts w:ascii="宋体" w:hAnsi="宋体"/>
                <w:b/>
                <w:bCs/>
                <w:kern w:val="0"/>
                <w:sz w:val="18"/>
                <w:szCs w:val="18"/>
              </w:rPr>
            </w:pPr>
            <w:r>
              <w:rPr>
                <w:rFonts w:hint="eastAsia" w:ascii="宋体" w:hAnsi="宋体"/>
                <w:b/>
                <w:bCs/>
                <w:kern w:val="0"/>
                <w:sz w:val="18"/>
                <w:szCs w:val="18"/>
              </w:rPr>
              <w:t>年龄</w:t>
            </w:r>
          </w:p>
        </w:tc>
        <w:tc>
          <w:tcPr>
            <w:tcW w:w="1808" w:type="dxa"/>
            <w:vAlign w:val="center"/>
          </w:tcPr>
          <w:p w14:paraId="082C3157">
            <w:pPr>
              <w:widowControl/>
              <w:jc w:val="center"/>
              <w:rPr>
                <w:rFonts w:ascii="宋体" w:hAnsi="宋体"/>
                <w:b/>
                <w:bCs/>
                <w:kern w:val="0"/>
                <w:sz w:val="18"/>
                <w:szCs w:val="18"/>
              </w:rPr>
            </w:pPr>
            <w:r>
              <w:rPr>
                <w:rFonts w:hint="eastAsia" w:ascii="宋体" w:hAnsi="宋体"/>
                <w:b/>
                <w:bCs/>
                <w:kern w:val="0"/>
                <w:sz w:val="18"/>
                <w:szCs w:val="18"/>
              </w:rPr>
              <w:t>要求</w:t>
            </w:r>
          </w:p>
        </w:tc>
        <w:tc>
          <w:tcPr>
            <w:tcW w:w="1492" w:type="dxa"/>
            <w:vAlign w:val="center"/>
          </w:tcPr>
          <w:p w14:paraId="4C7C981E">
            <w:pPr>
              <w:widowControl/>
              <w:jc w:val="center"/>
              <w:rPr>
                <w:rFonts w:ascii="宋体" w:hAnsi="宋体"/>
                <w:b/>
                <w:bCs/>
                <w:kern w:val="0"/>
                <w:sz w:val="18"/>
                <w:szCs w:val="18"/>
              </w:rPr>
            </w:pPr>
            <w:r>
              <w:rPr>
                <w:rFonts w:hint="eastAsia" w:ascii="宋体" w:hAnsi="宋体"/>
                <w:b/>
                <w:bCs/>
                <w:kern w:val="0"/>
                <w:sz w:val="18"/>
                <w:szCs w:val="18"/>
              </w:rPr>
              <w:t>用人科室</w:t>
            </w:r>
          </w:p>
        </w:tc>
      </w:tr>
      <w:tr w14:paraId="2E80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26" w:type="dxa"/>
            <w:vAlign w:val="center"/>
          </w:tcPr>
          <w:p w14:paraId="0F327B87">
            <w:pPr>
              <w:widowControl/>
              <w:jc w:val="center"/>
              <w:rPr>
                <w:rFonts w:ascii="宋体" w:hAnsi="宋体"/>
                <w:b/>
                <w:bCs/>
                <w:kern w:val="0"/>
                <w:sz w:val="20"/>
                <w:szCs w:val="20"/>
              </w:rPr>
            </w:pPr>
            <w:r>
              <w:rPr>
                <w:rFonts w:hint="eastAsia" w:ascii="宋体" w:hAnsi="宋体"/>
                <w:b/>
                <w:bCs/>
                <w:kern w:val="0"/>
                <w:sz w:val="20"/>
                <w:szCs w:val="20"/>
              </w:rPr>
              <w:t>1</w:t>
            </w:r>
          </w:p>
        </w:tc>
        <w:tc>
          <w:tcPr>
            <w:tcW w:w="567" w:type="dxa"/>
            <w:vAlign w:val="center"/>
          </w:tcPr>
          <w:p w14:paraId="25C3E9B8">
            <w:pPr>
              <w:widowControl/>
              <w:jc w:val="center"/>
              <w:rPr>
                <w:rFonts w:ascii="宋体" w:hAnsi="宋体"/>
                <w:kern w:val="0"/>
                <w:sz w:val="20"/>
                <w:szCs w:val="20"/>
              </w:rPr>
            </w:pPr>
            <w:r>
              <w:rPr>
                <w:rFonts w:hint="eastAsia" w:ascii="宋体" w:hAnsi="宋体"/>
                <w:kern w:val="0"/>
                <w:sz w:val="20"/>
                <w:szCs w:val="20"/>
              </w:rPr>
              <w:t>芜湖市第三人民医院</w:t>
            </w:r>
          </w:p>
        </w:tc>
        <w:tc>
          <w:tcPr>
            <w:tcW w:w="567" w:type="dxa"/>
            <w:vAlign w:val="center"/>
          </w:tcPr>
          <w:p w14:paraId="1F47882A">
            <w:pPr>
              <w:widowControl/>
              <w:jc w:val="center"/>
              <w:rPr>
                <w:rFonts w:ascii="宋体" w:hAnsi="宋体"/>
                <w:kern w:val="0"/>
                <w:sz w:val="20"/>
                <w:szCs w:val="20"/>
              </w:rPr>
            </w:pPr>
            <w:r>
              <w:rPr>
                <w:rFonts w:hint="eastAsia" w:ascii="宋体" w:hAnsi="宋体"/>
                <w:kern w:val="0"/>
                <w:sz w:val="20"/>
                <w:szCs w:val="20"/>
              </w:rPr>
              <w:t>公益二类</w:t>
            </w:r>
          </w:p>
        </w:tc>
        <w:tc>
          <w:tcPr>
            <w:tcW w:w="744" w:type="dxa"/>
            <w:vAlign w:val="center"/>
          </w:tcPr>
          <w:p w14:paraId="1FD073E0">
            <w:pPr>
              <w:widowControl/>
              <w:jc w:val="center"/>
              <w:rPr>
                <w:rFonts w:hint="eastAsia" w:ascii="宋体" w:hAnsi="宋体"/>
                <w:kern w:val="0"/>
                <w:sz w:val="20"/>
                <w:szCs w:val="20"/>
              </w:rPr>
            </w:pPr>
            <w:r>
              <w:rPr>
                <w:rFonts w:hint="eastAsia" w:ascii="宋体" w:hAnsi="宋体"/>
                <w:kern w:val="0"/>
                <w:sz w:val="20"/>
                <w:szCs w:val="20"/>
              </w:rPr>
              <w:t>1</w:t>
            </w:r>
          </w:p>
        </w:tc>
        <w:tc>
          <w:tcPr>
            <w:tcW w:w="592" w:type="dxa"/>
            <w:vAlign w:val="center"/>
          </w:tcPr>
          <w:p w14:paraId="0EC194ED">
            <w:pPr>
              <w:widowControl/>
              <w:jc w:val="center"/>
              <w:rPr>
                <w:rFonts w:ascii="宋体" w:hAnsi="宋体"/>
                <w:kern w:val="0"/>
                <w:sz w:val="20"/>
                <w:szCs w:val="20"/>
              </w:rPr>
            </w:pPr>
            <w:r>
              <w:rPr>
                <w:rFonts w:hint="eastAsia" w:ascii="宋体" w:hAnsi="宋体"/>
                <w:kern w:val="0"/>
                <w:sz w:val="20"/>
                <w:szCs w:val="20"/>
              </w:rPr>
              <w:t>事</w:t>
            </w:r>
          </w:p>
          <w:p w14:paraId="51CC5340">
            <w:pPr>
              <w:widowControl/>
              <w:jc w:val="center"/>
              <w:rPr>
                <w:rFonts w:ascii="宋体" w:hAnsi="宋体"/>
                <w:kern w:val="0"/>
                <w:sz w:val="20"/>
                <w:szCs w:val="20"/>
              </w:rPr>
            </w:pPr>
            <w:r>
              <w:rPr>
                <w:rFonts w:hint="eastAsia" w:ascii="宋体" w:hAnsi="宋体"/>
                <w:kern w:val="0"/>
                <w:sz w:val="20"/>
                <w:szCs w:val="20"/>
              </w:rPr>
              <w:t>业</w:t>
            </w:r>
          </w:p>
          <w:p w14:paraId="246A65E5">
            <w:pPr>
              <w:widowControl/>
              <w:jc w:val="center"/>
              <w:rPr>
                <w:rFonts w:ascii="宋体" w:hAnsi="宋体"/>
                <w:kern w:val="0"/>
                <w:sz w:val="20"/>
                <w:szCs w:val="20"/>
              </w:rPr>
            </w:pPr>
            <w:r>
              <w:rPr>
                <w:rFonts w:hint="eastAsia" w:ascii="宋体" w:hAnsi="宋体"/>
                <w:kern w:val="0"/>
                <w:sz w:val="20"/>
                <w:szCs w:val="20"/>
              </w:rPr>
              <w:t>单</w:t>
            </w:r>
          </w:p>
          <w:p w14:paraId="6EC56EB8">
            <w:pPr>
              <w:widowControl/>
              <w:jc w:val="center"/>
              <w:rPr>
                <w:rFonts w:ascii="宋体" w:hAnsi="宋体"/>
                <w:kern w:val="0"/>
                <w:sz w:val="20"/>
                <w:szCs w:val="20"/>
              </w:rPr>
            </w:pPr>
            <w:r>
              <w:rPr>
                <w:rFonts w:hint="eastAsia" w:ascii="宋体" w:hAnsi="宋体"/>
                <w:kern w:val="0"/>
                <w:sz w:val="20"/>
                <w:szCs w:val="20"/>
              </w:rPr>
              <w:t>位</w:t>
            </w:r>
          </w:p>
          <w:p w14:paraId="184D1833">
            <w:pPr>
              <w:widowControl/>
              <w:jc w:val="center"/>
              <w:rPr>
                <w:rFonts w:ascii="宋体" w:hAnsi="宋体"/>
                <w:kern w:val="0"/>
                <w:sz w:val="20"/>
                <w:szCs w:val="20"/>
              </w:rPr>
            </w:pPr>
            <w:r>
              <w:rPr>
                <w:rFonts w:hint="eastAsia" w:ascii="宋体" w:hAnsi="宋体"/>
                <w:kern w:val="0"/>
                <w:sz w:val="20"/>
                <w:szCs w:val="20"/>
              </w:rPr>
              <w:t>编</w:t>
            </w:r>
          </w:p>
          <w:p w14:paraId="09764E80">
            <w:pPr>
              <w:widowControl/>
              <w:jc w:val="center"/>
              <w:rPr>
                <w:rFonts w:ascii="宋体" w:hAnsi="宋体"/>
                <w:kern w:val="0"/>
                <w:sz w:val="20"/>
                <w:szCs w:val="20"/>
              </w:rPr>
            </w:pPr>
            <w:r>
              <w:rPr>
                <w:rFonts w:hint="eastAsia" w:ascii="宋体" w:hAnsi="宋体"/>
                <w:kern w:val="0"/>
                <w:sz w:val="20"/>
                <w:szCs w:val="20"/>
              </w:rPr>
              <w:t>内</w:t>
            </w:r>
          </w:p>
          <w:p w14:paraId="458F8AE2">
            <w:pPr>
              <w:rPr>
                <w:rFonts w:ascii="宋体" w:hAnsi="宋体"/>
                <w:sz w:val="20"/>
                <w:szCs w:val="20"/>
              </w:rPr>
            </w:pPr>
          </w:p>
        </w:tc>
        <w:tc>
          <w:tcPr>
            <w:tcW w:w="1065" w:type="dxa"/>
            <w:vAlign w:val="center"/>
          </w:tcPr>
          <w:p w14:paraId="6652A2E4">
            <w:pPr>
              <w:spacing w:line="300" w:lineRule="exact"/>
              <w:jc w:val="center"/>
              <w:rPr>
                <w:rFonts w:ascii="仿宋_GB2312" w:eastAsia="仿宋_GB2312"/>
                <w:color w:val="000000"/>
                <w:sz w:val="20"/>
                <w:szCs w:val="20"/>
              </w:rPr>
            </w:pPr>
            <w:r>
              <w:rPr>
                <w:rFonts w:hint="eastAsia" w:ascii="仿宋_GB2312" w:eastAsia="仿宋_GB2312"/>
                <w:color w:val="000000"/>
                <w:sz w:val="20"/>
                <w:szCs w:val="20"/>
              </w:rPr>
              <w:t>专业技术岗位</w:t>
            </w:r>
          </w:p>
        </w:tc>
        <w:tc>
          <w:tcPr>
            <w:tcW w:w="1133" w:type="dxa"/>
            <w:vAlign w:val="center"/>
          </w:tcPr>
          <w:p w14:paraId="08A47B8B">
            <w:pPr>
              <w:spacing w:line="400" w:lineRule="exact"/>
              <w:jc w:val="center"/>
              <w:rPr>
                <w:rFonts w:ascii="仿宋_GB2312" w:eastAsia="仿宋_GB2312"/>
                <w:color w:val="000000"/>
                <w:sz w:val="20"/>
                <w:szCs w:val="20"/>
              </w:rPr>
            </w:pPr>
            <w:r>
              <w:rPr>
                <w:rFonts w:hint="eastAsia" w:ascii="仿宋_GB2312" w:eastAsia="仿宋_GB2312"/>
                <w:color w:val="000000"/>
                <w:sz w:val="20"/>
                <w:szCs w:val="20"/>
              </w:rPr>
              <w:t>20240220</w:t>
            </w:r>
          </w:p>
        </w:tc>
        <w:tc>
          <w:tcPr>
            <w:tcW w:w="880" w:type="dxa"/>
            <w:vAlign w:val="center"/>
          </w:tcPr>
          <w:p w14:paraId="227BFA86">
            <w:pPr>
              <w:spacing w:line="400" w:lineRule="exact"/>
              <w:jc w:val="center"/>
              <w:rPr>
                <w:rFonts w:ascii="仿宋_GB2312" w:eastAsia="仿宋_GB2312"/>
                <w:color w:val="000000"/>
                <w:sz w:val="20"/>
                <w:szCs w:val="20"/>
              </w:rPr>
            </w:pPr>
            <w:r>
              <w:rPr>
                <w:rFonts w:hint="eastAsia" w:ascii="仿宋_GB2312" w:eastAsia="仿宋_GB2312"/>
                <w:color w:val="000000"/>
                <w:sz w:val="20"/>
                <w:szCs w:val="20"/>
              </w:rPr>
              <w:t>1</w:t>
            </w:r>
          </w:p>
        </w:tc>
        <w:tc>
          <w:tcPr>
            <w:tcW w:w="1995" w:type="dxa"/>
            <w:vAlign w:val="center"/>
          </w:tcPr>
          <w:p w14:paraId="53361AC3">
            <w:pPr>
              <w:pStyle w:val="2"/>
              <w:ind w:firstLine="300" w:firstLineChars="150"/>
              <w:rPr>
                <w:rFonts w:hint="eastAsia"/>
                <w:color w:val="000000"/>
              </w:rPr>
            </w:pPr>
            <w:r>
              <w:rPr>
                <w:rFonts w:hint="eastAsia" w:ascii="仿宋_GB2312" w:eastAsia="仿宋_GB2312"/>
                <w:color w:val="000000"/>
                <w:sz w:val="20"/>
                <w:szCs w:val="20"/>
              </w:rPr>
              <w:t>医学影像学专业</w:t>
            </w:r>
          </w:p>
        </w:tc>
        <w:tc>
          <w:tcPr>
            <w:tcW w:w="1350" w:type="dxa"/>
            <w:vAlign w:val="center"/>
          </w:tcPr>
          <w:p w14:paraId="224C95AE">
            <w:pPr>
              <w:spacing w:line="300" w:lineRule="exact"/>
              <w:jc w:val="center"/>
              <w:rPr>
                <w:rFonts w:ascii="仿宋_GB2312" w:eastAsia="仿宋_GB2312"/>
                <w:color w:val="000000"/>
                <w:sz w:val="20"/>
                <w:szCs w:val="20"/>
              </w:rPr>
            </w:pPr>
            <w:r>
              <w:rPr>
                <w:rFonts w:hint="eastAsia" w:ascii="仿宋_GB2312" w:eastAsia="仿宋_GB2312"/>
                <w:color w:val="000000"/>
                <w:sz w:val="20"/>
                <w:szCs w:val="20"/>
              </w:rPr>
              <w:t>本科及以上</w:t>
            </w:r>
          </w:p>
        </w:tc>
        <w:tc>
          <w:tcPr>
            <w:tcW w:w="1335" w:type="dxa"/>
            <w:vAlign w:val="center"/>
          </w:tcPr>
          <w:p w14:paraId="6ECC79F3">
            <w:pPr>
              <w:spacing w:line="300" w:lineRule="exact"/>
              <w:jc w:val="center"/>
              <w:rPr>
                <w:rFonts w:ascii="仿宋_GB2312" w:eastAsia="仿宋_GB2312"/>
                <w:color w:val="000000"/>
                <w:sz w:val="20"/>
                <w:szCs w:val="20"/>
              </w:rPr>
            </w:pPr>
            <w:r>
              <w:rPr>
                <w:rFonts w:hint="eastAsia" w:ascii="仿宋_GB2312" w:eastAsia="仿宋_GB2312"/>
                <w:color w:val="000000"/>
                <w:sz w:val="20"/>
                <w:szCs w:val="20"/>
              </w:rPr>
              <w:t>学士及以上</w:t>
            </w:r>
          </w:p>
        </w:tc>
        <w:tc>
          <w:tcPr>
            <w:tcW w:w="972" w:type="dxa"/>
            <w:vAlign w:val="center"/>
          </w:tcPr>
          <w:p w14:paraId="2284CBBF">
            <w:pPr>
              <w:spacing w:line="400" w:lineRule="exact"/>
              <w:jc w:val="left"/>
              <w:rPr>
                <w:rFonts w:ascii="仿宋_GB2312" w:eastAsia="仿宋_GB2312"/>
                <w:color w:val="000000"/>
                <w:sz w:val="20"/>
                <w:szCs w:val="20"/>
              </w:rPr>
            </w:pPr>
            <w:r>
              <w:rPr>
                <w:rFonts w:hint="eastAsia" w:ascii="仿宋_GB2312" w:eastAsia="仿宋_GB2312"/>
                <w:color w:val="000000"/>
                <w:sz w:val="20"/>
                <w:szCs w:val="20"/>
              </w:rPr>
              <w:t>30周岁及以下</w:t>
            </w:r>
          </w:p>
        </w:tc>
        <w:tc>
          <w:tcPr>
            <w:tcW w:w="1808" w:type="dxa"/>
            <w:vAlign w:val="center"/>
          </w:tcPr>
          <w:p w14:paraId="5A20236D">
            <w:pPr>
              <w:spacing w:line="400" w:lineRule="exact"/>
              <w:jc w:val="left"/>
              <w:rPr>
                <w:rFonts w:ascii="仿宋_GB2312" w:eastAsia="仿宋_GB2312"/>
                <w:color w:val="000000"/>
                <w:sz w:val="20"/>
                <w:szCs w:val="20"/>
              </w:rPr>
            </w:pPr>
            <w:r>
              <w:rPr>
                <w:rFonts w:hint="eastAsia" w:ascii="仿宋_GB2312" w:eastAsia="仿宋_GB2312"/>
                <w:color w:val="000000"/>
                <w:sz w:val="18"/>
                <w:szCs w:val="18"/>
              </w:rPr>
              <w:t>初级及以下职称要求具备医师资格证书和住院医师规范化培训合格证书或提供2024年住培结束证明</w:t>
            </w:r>
          </w:p>
        </w:tc>
        <w:tc>
          <w:tcPr>
            <w:tcW w:w="1492" w:type="dxa"/>
            <w:vAlign w:val="center"/>
          </w:tcPr>
          <w:p w14:paraId="31737FF4">
            <w:pPr>
              <w:spacing w:line="40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功能检查科（放射科）</w:t>
            </w:r>
          </w:p>
        </w:tc>
      </w:tr>
    </w:tbl>
    <w:p w14:paraId="0290F6BB">
      <w:pPr>
        <w:jc w:val="center"/>
        <w:rPr>
          <w:rFonts w:hint="eastAsia" w:ascii="仿宋_GB2312" w:hAnsi="仿宋_GB2312" w:eastAsia="仿宋_GB2312" w:cs="仿宋_GB2312"/>
          <w:szCs w:val="21"/>
        </w:rPr>
        <w:sectPr>
          <w:pgSz w:w="16838" w:h="11906" w:orient="landscape"/>
          <w:pgMar w:top="1587" w:right="2098" w:bottom="1474" w:left="1984" w:header="851" w:footer="1587" w:gutter="0"/>
          <w:pgNumType w:fmt="numberInDash"/>
          <w:cols w:space="720" w:num="1"/>
          <w:docGrid w:type="lines" w:linePitch="315" w:charSpace="0"/>
        </w:sectPr>
      </w:pPr>
    </w:p>
    <w:p w14:paraId="666241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F4"/>
    <w:rsid w:val="00000912"/>
    <w:rsid w:val="00000C0C"/>
    <w:rsid w:val="000013F3"/>
    <w:rsid w:val="00001811"/>
    <w:rsid w:val="00002016"/>
    <w:rsid w:val="000037FE"/>
    <w:rsid w:val="000044C8"/>
    <w:rsid w:val="000058CF"/>
    <w:rsid w:val="00005A07"/>
    <w:rsid w:val="00005D10"/>
    <w:rsid w:val="00005D50"/>
    <w:rsid w:val="00005DBF"/>
    <w:rsid w:val="00005E82"/>
    <w:rsid w:val="00006D91"/>
    <w:rsid w:val="00007F69"/>
    <w:rsid w:val="00010011"/>
    <w:rsid w:val="00010A7B"/>
    <w:rsid w:val="00010E6A"/>
    <w:rsid w:val="00010ED0"/>
    <w:rsid w:val="00011932"/>
    <w:rsid w:val="00011DB9"/>
    <w:rsid w:val="000120B2"/>
    <w:rsid w:val="000124CC"/>
    <w:rsid w:val="00012D89"/>
    <w:rsid w:val="00014655"/>
    <w:rsid w:val="00014CBF"/>
    <w:rsid w:val="00015098"/>
    <w:rsid w:val="000156D0"/>
    <w:rsid w:val="00015AB1"/>
    <w:rsid w:val="00016DFF"/>
    <w:rsid w:val="000179BA"/>
    <w:rsid w:val="00017B26"/>
    <w:rsid w:val="00020819"/>
    <w:rsid w:val="000209B6"/>
    <w:rsid w:val="000209E6"/>
    <w:rsid w:val="00020FD2"/>
    <w:rsid w:val="00021105"/>
    <w:rsid w:val="00021CC8"/>
    <w:rsid w:val="00021CDB"/>
    <w:rsid w:val="00022841"/>
    <w:rsid w:val="00022A2D"/>
    <w:rsid w:val="00023729"/>
    <w:rsid w:val="00023C20"/>
    <w:rsid w:val="000244C3"/>
    <w:rsid w:val="00024AC6"/>
    <w:rsid w:val="000252F4"/>
    <w:rsid w:val="00025557"/>
    <w:rsid w:val="000257CD"/>
    <w:rsid w:val="00025AAA"/>
    <w:rsid w:val="00025B8A"/>
    <w:rsid w:val="00025E79"/>
    <w:rsid w:val="0002681B"/>
    <w:rsid w:val="00026AE1"/>
    <w:rsid w:val="000306AB"/>
    <w:rsid w:val="000317B0"/>
    <w:rsid w:val="00033311"/>
    <w:rsid w:val="0003346E"/>
    <w:rsid w:val="000338E2"/>
    <w:rsid w:val="00034166"/>
    <w:rsid w:val="00035A60"/>
    <w:rsid w:val="00036A09"/>
    <w:rsid w:val="00036B82"/>
    <w:rsid w:val="000379C6"/>
    <w:rsid w:val="00040B84"/>
    <w:rsid w:val="00040BDC"/>
    <w:rsid w:val="00040E3C"/>
    <w:rsid w:val="00041489"/>
    <w:rsid w:val="0004150E"/>
    <w:rsid w:val="00041534"/>
    <w:rsid w:val="00041625"/>
    <w:rsid w:val="0004549A"/>
    <w:rsid w:val="000454CD"/>
    <w:rsid w:val="00046153"/>
    <w:rsid w:val="000467AA"/>
    <w:rsid w:val="00046CF5"/>
    <w:rsid w:val="00047256"/>
    <w:rsid w:val="0004732D"/>
    <w:rsid w:val="00047E25"/>
    <w:rsid w:val="000500D2"/>
    <w:rsid w:val="000501AE"/>
    <w:rsid w:val="00050C92"/>
    <w:rsid w:val="00050D8B"/>
    <w:rsid w:val="00050DF5"/>
    <w:rsid w:val="00051717"/>
    <w:rsid w:val="0005173C"/>
    <w:rsid w:val="00051D45"/>
    <w:rsid w:val="00051DBB"/>
    <w:rsid w:val="00051E46"/>
    <w:rsid w:val="00051F62"/>
    <w:rsid w:val="00053A81"/>
    <w:rsid w:val="00053F46"/>
    <w:rsid w:val="00055299"/>
    <w:rsid w:val="00055C38"/>
    <w:rsid w:val="00056528"/>
    <w:rsid w:val="00056804"/>
    <w:rsid w:val="000572E2"/>
    <w:rsid w:val="00060A3D"/>
    <w:rsid w:val="0006103F"/>
    <w:rsid w:val="000612FF"/>
    <w:rsid w:val="00063745"/>
    <w:rsid w:val="00063A03"/>
    <w:rsid w:val="00063A88"/>
    <w:rsid w:val="00063AEC"/>
    <w:rsid w:val="00063E66"/>
    <w:rsid w:val="00064BAC"/>
    <w:rsid w:val="00066E03"/>
    <w:rsid w:val="00067A89"/>
    <w:rsid w:val="000706D0"/>
    <w:rsid w:val="00070FDF"/>
    <w:rsid w:val="00071289"/>
    <w:rsid w:val="000713BF"/>
    <w:rsid w:val="0007162B"/>
    <w:rsid w:val="00071D89"/>
    <w:rsid w:val="0007202B"/>
    <w:rsid w:val="0007412C"/>
    <w:rsid w:val="00074492"/>
    <w:rsid w:val="0007453F"/>
    <w:rsid w:val="00074FF3"/>
    <w:rsid w:val="000756BE"/>
    <w:rsid w:val="00075FC9"/>
    <w:rsid w:val="0007611E"/>
    <w:rsid w:val="00076ECB"/>
    <w:rsid w:val="0007797A"/>
    <w:rsid w:val="00077C13"/>
    <w:rsid w:val="00077CC8"/>
    <w:rsid w:val="00077F8C"/>
    <w:rsid w:val="0008001C"/>
    <w:rsid w:val="00080F1A"/>
    <w:rsid w:val="00081C6D"/>
    <w:rsid w:val="000822AF"/>
    <w:rsid w:val="00082F50"/>
    <w:rsid w:val="000832D9"/>
    <w:rsid w:val="0008398D"/>
    <w:rsid w:val="000840C4"/>
    <w:rsid w:val="00084ACC"/>
    <w:rsid w:val="00084D16"/>
    <w:rsid w:val="00084E3B"/>
    <w:rsid w:val="00084FBF"/>
    <w:rsid w:val="00085EF3"/>
    <w:rsid w:val="000878E7"/>
    <w:rsid w:val="00087EAD"/>
    <w:rsid w:val="00090E80"/>
    <w:rsid w:val="00090EAA"/>
    <w:rsid w:val="00090F21"/>
    <w:rsid w:val="00091268"/>
    <w:rsid w:val="000919FF"/>
    <w:rsid w:val="0009223F"/>
    <w:rsid w:val="00092369"/>
    <w:rsid w:val="00092B31"/>
    <w:rsid w:val="000933F4"/>
    <w:rsid w:val="000945C3"/>
    <w:rsid w:val="00094A63"/>
    <w:rsid w:val="00094DF0"/>
    <w:rsid w:val="0009532C"/>
    <w:rsid w:val="00096701"/>
    <w:rsid w:val="00096FAE"/>
    <w:rsid w:val="00097903"/>
    <w:rsid w:val="000A011A"/>
    <w:rsid w:val="000A1413"/>
    <w:rsid w:val="000A19A8"/>
    <w:rsid w:val="000A37A2"/>
    <w:rsid w:val="000A3EA1"/>
    <w:rsid w:val="000A4085"/>
    <w:rsid w:val="000A5B39"/>
    <w:rsid w:val="000A735E"/>
    <w:rsid w:val="000A792A"/>
    <w:rsid w:val="000A7FBB"/>
    <w:rsid w:val="000B02C6"/>
    <w:rsid w:val="000B0A5D"/>
    <w:rsid w:val="000B0D9B"/>
    <w:rsid w:val="000B1041"/>
    <w:rsid w:val="000B13F9"/>
    <w:rsid w:val="000B147D"/>
    <w:rsid w:val="000B2CBB"/>
    <w:rsid w:val="000B2DB4"/>
    <w:rsid w:val="000B49BA"/>
    <w:rsid w:val="000B4E13"/>
    <w:rsid w:val="000B5B12"/>
    <w:rsid w:val="000B68CC"/>
    <w:rsid w:val="000B6A9D"/>
    <w:rsid w:val="000C009D"/>
    <w:rsid w:val="000C1608"/>
    <w:rsid w:val="000C1622"/>
    <w:rsid w:val="000C27D3"/>
    <w:rsid w:val="000C29B3"/>
    <w:rsid w:val="000C2AEF"/>
    <w:rsid w:val="000C2FB0"/>
    <w:rsid w:val="000C3218"/>
    <w:rsid w:val="000C3CA1"/>
    <w:rsid w:val="000C4A25"/>
    <w:rsid w:val="000C4F23"/>
    <w:rsid w:val="000C64D6"/>
    <w:rsid w:val="000C6771"/>
    <w:rsid w:val="000C692B"/>
    <w:rsid w:val="000C7095"/>
    <w:rsid w:val="000C7495"/>
    <w:rsid w:val="000C76C0"/>
    <w:rsid w:val="000D2639"/>
    <w:rsid w:val="000D27D2"/>
    <w:rsid w:val="000D2EB5"/>
    <w:rsid w:val="000D45B6"/>
    <w:rsid w:val="000D476B"/>
    <w:rsid w:val="000D62C2"/>
    <w:rsid w:val="000D6941"/>
    <w:rsid w:val="000D71F4"/>
    <w:rsid w:val="000D7608"/>
    <w:rsid w:val="000E05B5"/>
    <w:rsid w:val="000E0665"/>
    <w:rsid w:val="000E075F"/>
    <w:rsid w:val="000E081D"/>
    <w:rsid w:val="000E0C2D"/>
    <w:rsid w:val="000E2910"/>
    <w:rsid w:val="000E2FF8"/>
    <w:rsid w:val="000E3E0D"/>
    <w:rsid w:val="000E4372"/>
    <w:rsid w:val="000E43AA"/>
    <w:rsid w:val="000E53F0"/>
    <w:rsid w:val="000E547C"/>
    <w:rsid w:val="000E674B"/>
    <w:rsid w:val="000E6769"/>
    <w:rsid w:val="000E6D4F"/>
    <w:rsid w:val="000F0668"/>
    <w:rsid w:val="000F0886"/>
    <w:rsid w:val="000F0A65"/>
    <w:rsid w:val="000F10D7"/>
    <w:rsid w:val="000F2095"/>
    <w:rsid w:val="000F24EB"/>
    <w:rsid w:val="000F300E"/>
    <w:rsid w:val="000F3335"/>
    <w:rsid w:val="000F34F4"/>
    <w:rsid w:val="000F3826"/>
    <w:rsid w:val="000F5AAD"/>
    <w:rsid w:val="000F6A74"/>
    <w:rsid w:val="000F7286"/>
    <w:rsid w:val="001003AC"/>
    <w:rsid w:val="001004A0"/>
    <w:rsid w:val="001005C4"/>
    <w:rsid w:val="0010093A"/>
    <w:rsid w:val="00100D7A"/>
    <w:rsid w:val="0010184C"/>
    <w:rsid w:val="00102D3E"/>
    <w:rsid w:val="00103CEC"/>
    <w:rsid w:val="0010406D"/>
    <w:rsid w:val="0010449F"/>
    <w:rsid w:val="001047DC"/>
    <w:rsid w:val="00104A5B"/>
    <w:rsid w:val="00104AD7"/>
    <w:rsid w:val="00104CB4"/>
    <w:rsid w:val="00105301"/>
    <w:rsid w:val="001058CE"/>
    <w:rsid w:val="00106585"/>
    <w:rsid w:val="001067D8"/>
    <w:rsid w:val="001068B0"/>
    <w:rsid w:val="00106A67"/>
    <w:rsid w:val="0010720D"/>
    <w:rsid w:val="0010733D"/>
    <w:rsid w:val="00107B44"/>
    <w:rsid w:val="00107C06"/>
    <w:rsid w:val="00107D99"/>
    <w:rsid w:val="00111EE5"/>
    <w:rsid w:val="001120F5"/>
    <w:rsid w:val="00112152"/>
    <w:rsid w:val="0011364D"/>
    <w:rsid w:val="001137C3"/>
    <w:rsid w:val="00113A2E"/>
    <w:rsid w:val="00114018"/>
    <w:rsid w:val="001146CB"/>
    <w:rsid w:val="00114875"/>
    <w:rsid w:val="001205EB"/>
    <w:rsid w:val="0012076E"/>
    <w:rsid w:val="00120A8F"/>
    <w:rsid w:val="0012109F"/>
    <w:rsid w:val="00121228"/>
    <w:rsid w:val="001244A2"/>
    <w:rsid w:val="00126999"/>
    <w:rsid w:val="00127166"/>
    <w:rsid w:val="001275C6"/>
    <w:rsid w:val="001303A8"/>
    <w:rsid w:val="00130FEA"/>
    <w:rsid w:val="00131348"/>
    <w:rsid w:val="00131584"/>
    <w:rsid w:val="00131F61"/>
    <w:rsid w:val="00133842"/>
    <w:rsid w:val="001338E3"/>
    <w:rsid w:val="00133BB3"/>
    <w:rsid w:val="00134D2D"/>
    <w:rsid w:val="00134E9A"/>
    <w:rsid w:val="00134E9E"/>
    <w:rsid w:val="00135748"/>
    <w:rsid w:val="00136547"/>
    <w:rsid w:val="00137213"/>
    <w:rsid w:val="00137309"/>
    <w:rsid w:val="00137EC2"/>
    <w:rsid w:val="00137EC5"/>
    <w:rsid w:val="00140978"/>
    <w:rsid w:val="00140B92"/>
    <w:rsid w:val="001415BC"/>
    <w:rsid w:val="00141AD5"/>
    <w:rsid w:val="00141E05"/>
    <w:rsid w:val="0014262E"/>
    <w:rsid w:val="00143498"/>
    <w:rsid w:val="00143E7A"/>
    <w:rsid w:val="001444B8"/>
    <w:rsid w:val="001464BE"/>
    <w:rsid w:val="00146CFB"/>
    <w:rsid w:val="001510CB"/>
    <w:rsid w:val="00151688"/>
    <w:rsid w:val="0015228D"/>
    <w:rsid w:val="001528D0"/>
    <w:rsid w:val="001534E6"/>
    <w:rsid w:val="0015350A"/>
    <w:rsid w:val="0015408F"/>
    <w:rsid w:val="00154183"/>
    <w:rsid w:val="0015450F"/>
    <w:rsid w:val="00154AAF"/>
    <w:rsid w:val="00155014"/>
    <w:rsid w:val="001552E1"/>
    <w:rsid w:val="001553CD"/>
    <w:rsid w:val="00155C9B"/>
    <w:rsid w:val="001560DD"/>
    <w:rsid w:val="00156814"/>
    <w:rsid w:val="00157548"/>
    <w:rsid w:val="001576D6"/>
    <w:rsid w:val="0015790D"/>
    <w:rsid w:val="00157BDB"/>
    <w:rsid w:val="001609F6"/>
    <w:rsid w:val="00160B36"/>
    <w:rsid w:val="00161584"/>
    <w:rsid w:val="00162701"/>
    <w:rsid w:val="001629B7"/>
    <w:rsid w:val="00162B2E"/>
    <w:rsid w:val="001636B9"/>
    <w:rsid w:val="00163B30"/>
    <w:rsid w:val="00164B3C"/>
    <w:rsid w:val="00166220"/>
    <w:rsid w:val="001662AA"/>
    <w:rsid w:val="001667A0"/>
    <w:rsid w:val="001670C3"/>
    <w:rsid w:val="00167617"/>
    <w:rsid w:val="00167CAB"/>
    <w:rsid w:val="0017024A"/>
    <w:rsid w:val="0017077E"/>
    <w:rsid w:val="00172F5F"/>
    <w:rsid w:val="00174AD9"/>
    <w:rsid w:val="00175402"/>
    <w:rsid w:val="0017728F"/>
    <w:rsid w:val="00180512"/>
    <w:rsid w:val="0018117F"/>
    <w:rsid w:val="00181798"/>
    <w:rsid w:val="00181AA0"/>
    <w:rsid w:val="001825F6"/>
    <w:rsid w:val="001828FE"/>
    <w:rsid w:val="0018418B"/>
    <w:rsid w:val="001841EB"/>
    <w:rsid w:val="00184435"/>
    <w:rsid w:val="001854FD"/>
    <w:rsid w:val="001859FA"/>
    <w:rsid w:val="00185D99"/>
    <w:rsid w:val="00186394"/>
    <w:rsid w:val="00186406"/>
    <w:rsid w:val="0018666E"/>
    <w:rsid w:val="001867FD"/>
    <w:rsid w:val="00186DC4"/>
    <w:rsid w:val="00186F38"/>
    <w:rsid w:val="0018757D"/>
    <w:rsid w:val="00187675"/>
    <w:rsid w:val="00187E08"/>
    <w:rsid w:val="001900DE"/>
    <w:rsid w:val="001902F7"/>
    <w:rsid w:val="001903CA"/>
    <w:rsid w:val="001905FD"/>
    <w:rsid w:val="0019074A"/>
    <w:rsid w:val="0019089B"/>
    <w:rsid w:val="001918D2"/>
    <w:rsid w:val="00191C6F"/>
    <w:rsid w:val="00192A4A"/>
    <w:rsid w:val="00194022"/>
    <w:rsid w:val="0019503F"/>
    <w:rsid w:val="00195231"/>
    <w:rsid w:val="00195B5E"/>
    <w:rsid w:val="00195D6C"/>
    <w:rsid w:val="00195E43"/>
    <w:rsid w:val="001967A7"/>
    <w:rsid w:val="0019708C"/>
    <w:rsid w:val="001974B2"/>
    <w:rsid w:val="00197A2F"/>
    <w:rsid w:val="001A1909"/>
    <w:rsid w:val="001A1E07"/>
    <w:rsid w:val="001A3D37"/>
    <w:rsid w:val="001A50CB"/>
    <w:rsid w:val="001A512E"/>
    <w:rsid w:val="001A5AC4"/>
    <w:rsid w:val="001A6456"/>
    <w:rsid w:val="001A6F99"/>
    <w:rsid w:val="001A7A42"/>
    <w:rsid w:val="001B0E4C"/>
    <w:rsid w:val="001B132A"/>
    <w:rsid w:val="001B1EA8"/>
    <w:rsid w:val="001B216F"/>
    <w:rsid w:val="001B22D9"/>
    <w:rsid w:val="001B29A0"/>
    <w:rsid w:val="001B3393"/>
    <w:rsid w:val="001B33E2"/>
    <w:rsid w:val="001B3811"/>
    <w:rsid w:val="001B3A29"/>
    <w:rsid w:val="001B42D1"/>
    <w:rsid w:val="001B48A7"/>
    <w:rsid w:val="001B4DFD"/>
    <w:rsid w:val="001B58C5"/>
    <w:rsid w:val="001B69E4"/>
    <w:rsid w:val="001B7A94"/>
    <w:rsid w:val="001B7AE3"/>
    <w:rsid w:val="001C2678"/>
    <w:rsid w:val="001C2703"/>
    <w:rsid w:val="001C2A60"/>
    <w:rsid w:val="001C3045"/>
    <w:rsid w:val="001C3F8B"/>
    <w:rsid w:val="001C44B9"/>
    <w:rsid w:val="001C496D"/>
    <w:rsid w:val="001C5424"/>
    <w:rsid w:val="001D01C3"/>
    <w:rsid w:val="001D1BCD"/>
    <w:rsid w:val="001D2225"/>
    <w:rsid w:val="001D353D"/>
    <w:rsid w:val="001D39D4"/>
    <w:rsid w:val="001D3E70"/>
    <w:rsid w:val="001D443B"/>
    <w:rsid w:val="001D46B8"/>
    <w:rsid w:val="001D4AC0"/>
    <w:rsid w:val="001D4B5E"/>
    <w:rsid w:val="001D4DA1"/>
    <w:rsid w:val="001D5709"/>
    <w:rsid w:val="001D5C62"/>
    <w:rsid w:val="001D63CE"/>
    <w:rsid w:val="001D6EC4"/>
    <w:rsid w:val="001D6EDA"/>
    <w:rsid w:val="001D7373"/>
    <w:rsid w:val="001D7A11"/>
    <w:rsid w:val="001D7B71"/>
    <w:rsid w:val="001D7EBE"/>
    <w:rsid w:val="001E198D"/>
    <w:rsid w:val="001E1D79"/>
    <w:rsid w:val="001E2283"/>
    <w:rsid w:val="001E2606"/>
    <w:rsid w:val="001E3484"/>
    <w:rsid w:val="001E350C"/>
    <w:rsid w:val="001E3865"/>
    <w:rsid w:val="001E46A0"/>
    <w:rsid w:val="001E48CE"/>
    <w:rsid w:val="001E496B"/>
    <w:rsid w:val="001E704E"/>
    <w:rsid w:val="001E71B9"/>
    <w:rsid w:val="001E7227"/>
    <w:rsid w:val="001F031A"/>
    <w:rsid w:val="001F11DA"/>
    <w:rsid w:val="001F195A"/>
    <w:rsid w:val="001F1B71"/>
    <w:rsid w:val="001F24E4"/>
    <w:rsid w:val="001F281D"/>
    <w:rsid w:val="001F2BB2"/>
    <w:rsid w:val="001F44B0"/>
    <w:rsid w:val="001F46CD"/>
    <w:rsid w:val="001F4D9A"/>
    <w:rsid w:val="001F52BB"/>
    <w:rsid w:val="001F63BB"/>
    <w:rsid w:val="001F66CE"/>
    <w:rsid w:val="001F6712"/>
    <w:rsid w:val="001F676A"/>
    <w:rsid w:val="001F67E6"/>
    <w:rsid w:val="001F69C0"/>
    <w:rsid w:val="001F7615"/>
    <w:rsid w:val="001F7712"/>
    <w:rsid w:val="002007B6"/>
    <w:rsid w:val="00200EF7"/>
    <w:rsid w:val="00201555"/>
    <w:rsid w:val="00202F82"/>
    <w:rsid w:val="0020384F"/>
    <w:rsid w:val="00203957"/>
    <w:rsid w:val="002046A0"/>
    <w:rsid w:val="00204853"/>
    <w:rsid w:val="002048F1"/>
    <w:rsid w:val="00204DAA"/>
    <w:rsid w:val="00204F9C"/>
    <w:rsid w:val="0020526D"/>
    <w:rsid w:val="002056A6"/>
    <w:rsid w:val="002061B7"/>
    <w:rsid w:val="00206EA3"/>
    <w:rsid w:val="00207C12"/>
    <w:rsid w:val="002100A4"/>
    <w:rsid w:val="002100C3"/>
    <w:rsid w:val="0021098D"/>
    <w:rsid w:val="00211753"/>
    <w:rsid w:val="002119AC"/>
    <w:rsid w:val="00211A5A"/>
    <w:rsid w:val="002120D9"/>
    <w:rsid w:val="00212440"/>
    <w:rsid w:val="00212D4E"/>
    <w:rsid w:val="00212D71"/>
    <w:rsid w:val="00212F38"/>
    <w:rsid w:val="00213162"/>
    <w:rsid w:val="00215858"/>
    <w:rsid w:val="00215D67"/>
    <w:rsid w:val="002164FD"/>
    <w:rsid w:val="00216BC1"/>
    <w:rsid w:val="00220279"/>
    <w:rsid w:val="00221631"/>
    <w:rsid w:val="002216F8"/>
    <w:rsid w:val="00221E4D"/>
    <w:rsid w:val="002220F9"/>
    <w:rsid w:val="00222AD5"/>
    <w:rsid w:val="00222B38"/>
    <w:rsid w:val="00222DF9"/>
    <w:rsid w:val="00222F60"/>
    <w:rsid w:val="00223E57"/>
    <w:rsid w:val="00224C8D"/>
    <w:rsid w:val="00224EA8"/>
    <w:rsid w:val="00225708"/>
    <w:rsid w:val="00225912"/>
    <w:rsid w:val="0022599E"/>
    <w:rsid w:val="00225B5C"/>
    <w:rsid w:val="00226896"/>
    <w:rsid w:val="00227966"/>
    <w:rsid w:val="00230019"/>
    <w:rsid w:val="00230680"/>
    <w:rsid w:val="002318AA"/>
    <w:rsid w:val="00233C40"/>
    <w:rsid w:val="002347DB"/>
    <w:rsid w:val="00234C75"/>
    <w:rsid w:val="00234DE6"/>
    <w:rsid w:val="00235204"/>
    <w:rsid w:val="00235331"/>
    <w:rsid w:val="00235389"/>
    <w:rsid w:val="00236572"/>
    <w:rsid w:val="00236A09"/>
    <w:rsid w:val="00236E5D"/>
    <w:rsid w:val="00236F58"/>
    <w:rsid w:val="00237C1B"/>
    <w:rsid w:val="00237CDC"/>
    <w:rsid w:val="00237FCE"/>
    <w:rsid w:val="0024065F"/>
    <w:rsid w:val="00240992"/>
    <w:rsid w:val="00240D3A"/>
    <w:rsid w:val="00242913"/>
    <w:rsid w:val="00243521"/>
    <w:rsid w:val="00243AF4"/>
    <w:rsid w:val="0024406B"/>
    <w:rsid w:val="0024422D"/>
    <w:rsid w:val="00245252"/>
    <w:rsid w:val="002454CB"/>
    <w:rsid w:val="002457DA"/>
    <w:rsid w:val="00246106"/>
    <w:rsid w:val="0024611C"/>
    <w:rsid w:val="002462BE"/>
    <w:rsid w:val="00246416"/>
    <w:rsid w:val="00246A02"/>
    <w:rsid w:val="00246BC5"/>
    <w:rsid w:val="00250303"/>
    <w:rsid w:val="0025158A"/>
    <w:rsid w:val="00251ED2"/>
    <w:rsid w:val="002524FE"/>
    <w:rsid w:val="00252D17"/>
    <w:rsid w:val="00253131"/>
    <w:rsid w:val="0025365C"/>
    <w:rsid w:val="00254206"/>
    <w:rsid w:val="00254296"/>
    <w:rsid w:val="00254EA1"/>
    <w:rsid w:val="00255124"/>
    <w:rsid w:val="0025513B"/>
    <w:rsid w:val="002566E0"/>
    <w:rsid w:val="00256ABF"/>
    <w:rsid w:val="00256DA7"/>
    <w:rsid w:val="00257832"/>
    <w:rsid w:val="002605C8"/>
    <w:rsid w:val="00262E54"/>
    <w:rsid w:val="00262F55"/>
    <w:rsid w:val="002636AB"/>
    <w:rsid w:val="00264A3D"/>
    <w:rsid w:val="002657FA"/>
    <w:rsid w:val="00265B03"/>
    <w:rsid w:val="00265D32"/>
    <w:rsid w:val="00267BAC"/>
    <w:rsid w:val="00270051"/>
    <w:rsid w:val="00270194"/>
    <w:rsid w:val="00270AFE"/>
    <w:rsid w:val="00270E26"/>
    <w:rsid w:val="002724CF"/>
    <w:rsid w:val="00272B4D"/>
    <w:rsid w:val="00273975"/>
    <w:rsid w:val="00273FD9"/>
    <w:rsid w:val="002749D8"/>
    <w:rsid w:val="00274D8F"/>
    <w:rsid w:val="002774A0"/>
    <w:rsid w:val="00277FFE"/>
    <w:rsid w:val="00280634"/>
    <w:rsid w:val="00280C94"/>
    <w:rsid w:val="00280E3A"/>
    <w:rsid w:val="00282D0C"/>
    <w:rsid w:val="002832B7"/>
    <w:rsid w:val="00283D18"/>
    <w:rsid w:val="00284C0E"/>
    <w:rsid w:val="0028593A"/>
    <w:rsid w:val="00285E38"/>
    <w:rsid w:val="00286493"/>
    <w:rsid w:val="002865DD"/>
    <w:rsid w:val="00286852"/>
    <w:rsid w:val="002868E0"/>
    <w:rsid w:val="00286F00"/>
    <w:rsid w:val="0028711D"/>
    <w:rsid w:val="00287507"/>
    <w:rsid w:val="002907CF"/>
    <w:rsid w:val="002908D2"/>
    <w:rsid w:val="00290B25"/>
    <w:rsid w:val="00290E88"/>
    <w:rsid w:val="0029200A"/>
    <w:rsid w:val="00292891"/>
    <w:rsid w:val="00292A49"/>
    <w:rsid w:val="00293180"/>
    <w:rsid w:val="002931F3"/>
    <w:rsid w:val="00293281"/>
    <w:rsid w:val="002933A4"/>
    <w:rsid w:val="002949AD"/>
    <w:rsid w:val="00294B33"/>
    <w:rsid w:val="002961FB"/>
    <w:rsid w:val="00296EDD"/>
    <w:rsid w:val="0029775B"/>
    <w:rsid w:val="002A04FE"/>
    <w:rsid w:val="002A087F"/>
    <w:rsid w:val="002A1437"/>
    <w:rsid w:val="002A1B6F"/>
    <w:rsid w:val="002A29B7"/>
    <w:rsid w:val="002A2AC0"/>
    <w:rsid w:val="002A404B"/>
    <w:rsid w:val="002A4C8F"/>
    <w:rsid w:val="002A4C92"/>
    <w:rsid w:val="002A565D"/>
    <w:rsid w:val="002A5695"/>
    <w:rsid w:val="002A58FE"/>
    <w:rsid w:val="002A6135"/>
    <w:rsid w:val="002A6D99"/>
    <w:rsid w:val="002A7DE1"/>
    <w:rsid w:val="002B0AB2"/>
    <w:rsid w:val="002B1092"/>
    <w:rsid w:val="002B1259"/>
    <w:rsid w:val="002B2343"/>
    <w:rsid w:val="002B31F1"/>
    <w:rsid w:val="002B504A"/>
    <w:rsid w:val="002B521F"/>
    <w:rsid w:val="002B5390"/>
    <w:rsid w:val="002B55D6"/>
    <w:rsid w:val="002B567F"/>
    <w:rsid w:val="002B6D01"/>
    <w:rsid w:val="002B6D31"/>
    <w:rsid w:val="002B6E71"/>
    <w:rsid w:val="002B73F4"/>
    <w:rsid w:val="002B74C9"/>
    <w:rsid w:val="002B7D54"/>
    <w:rsid w:val="002C0111"/>
    <w:rsid w:val="002C0864"/>
    <w:rsid w:val="002C0C83"/>
    <w:rsid w:val="002C1804"/>
    <w:rsid w:val="002C1B63"/>
    <w:rsid w:val="002C265A"/>
    <w:rsid w:val="002C3C04"/>
    <w:rsid w:val="002C3CF0"/>
    <w:rsid w:val="002C3FF9"/>
    <w:rsid w:val="002C510A"/>
    <w:rsid w:val="002C55EC"/>
    <w:rsid w:val="002C5642"/>
    <w:rsid w:val="002C60AA"/>
    <w:rsid w:val="002C6277"/>
    <w:rsid w:val="002C64E7"/>
    <w:rsid w:val="002C6783"/>
    <w:rsid w:val="002C6F29"/>
    <w:rsid w:val="002C778F"/>
    <w:rsid w:val="002D033A"/>
    <w:rsid w:val="002D0FFB"/>
    <w:rsid w:val="002D20C1"/>
    <w:rsid w:val="002D4201"/>
    <w:rsid w:val="002D47AA"/>
    <w:rsid w:val="002D57DF"/>
    <w:rsid w:val="002D5879"/>
    <w:rsid w:val="002D6C4F"/>
    <w:rsid w:val="002D6ECF"/>
    <w:rsid w:val="002D7BA6"/>
    <w:rsid w:val="002D7F2D"/>
    <w:rsid w:val="002E0E56"/>
    <w:rsid w:val="002E15DD"/>
    <w:rsid w:val="002E15E6"/>
    <w:rsid w:val="002E24B3"/>
    <w:rsid w:val="002E2CEF"/>
    <w:rsid w:val="002E37DE"/>
    <w:rsid w:val="002E3FCD"/>
    <w:rsid w:val="002E435E"/>
    <w:rsid w:val="002E4867"/>
    <w:rsid w:val="002E4E07"/>
    <w:rsid w:val="002E4FDC"/>
    <w:rsid w:val="002E53F4"/>
    <w:rsid w:val="002E54FD"/>
    <w:rsid w:val="002E56ED"/>
    <w:rsid w:val="002E5732"/>
    <w:rsid w:val="002E63B6"/>
    <w:rsid w:val="002E6DAD"/>
    <w:rsid w:val="002E6EFE"/>
    <w:rsid w:val="002E6F0F"/>
    <w:rsid w:val="002E7D59"/>
    <w:rsid w:val="002E7E5E"/>
    <w:rsid w:val="002E7E93"/>
    <w:rsid w:val="002F031F"/>
    <w:rsid w:val="002F1BF0"/>
    <w:rsid w:val="002F3003"/>
    <w:rsid w:val="002F3E7F"/>
    <w:rsid w:val="002F4577"/>
    <w:rsid w:val="002F4EC4"/>
    <w:rsid w:val="002F6C7D"/>
    <w:rsid w:val="002F7344"/>
    <w:rsid w:val="002F74DC"/>
    <w:rsid w:val="002F7B69"/>
    <w:rsid w:val="00300A0C"/>
    <w:rsid w:val="00301088"/>
    <w:rsid w:val="003020CC"/>
    <w:rsid w:val="003032B0"/>
    <w:rsid w:val="00303DD3"/>
    <w:rsid w:val="00303E20"/>
    <w:rsid w:val="00304328"/>
    <w:rsid w:val="00304EB8"/>
    <w:rsid w:val="00304ED6"/>
    <w:rsid w:val="0030522E"/>
    <w:rsid w:val="00305327"/>
    <w:rsid w:val="003056B2"/>
    <w:rsid w:val="0030585A"/>
    <w:rsid w:val="00306DE6"/>
    <w:rsid w:val="00307560"/>
    <w:rsid w:val="00307736"/>
    <w:rsid w:val="003100FA"/>
    <w:rsid w:val="00311099"/>
    <w:rsid w:val="0031160C"/>
    <w:rsid w:val="003126CA"/>
    <w:rsid w:val="00312CC3"/>
    <w:rsid w:val="0031310B"/>
    <w:rsid w:val="003138EF"/>
    <w:rsid w:val="00313BC2"/>
    <w:rsid w:val="0031483C"/>
    <w:rsid w:val="00315945"/>
    <w:rsid w:val="00315A85"/>
    <w:rsid w:val="00315AC8"/>
    <w:rsid w:val="00315D8A"/>
    <w:rsid w:val="00316ADE"/>
    <w:rsid w:val="00316E9E"/>
    <w:rsid w:val="0031742E"/>
    <w:rsid w:val="0032039A"/>
    <w:rsid w:val="00320F3F"/>
    <w:rsid w:val="0032109A"/>
    <w:rsid w:val="00321146"/>
    <w:rsid w:val="0032146B"/>
    <w:rsid w:val="00322523"/>
    <w:rsid w:val="00323D1B"/>
    <w:rsid w:val="003249EA"/>
    <w:rsid w:val="00324D25"/>
    <w:rsid w:val="00326028"/>
    <w:rsid w:val="00326C36"/>
    <w:rsid w:val="00327B37"/>
    <w:rsid w:val="00327E46"/>
    <w:rsid w:val="00330DD9"/>
    <w:rsid w:val="00330F67"/>
    <w:rsid w:val="0033202F"/>
    <w:rsid w:val="003334C7"/>
    <w:rsid w:val="00333590"/>
    <w:rsid w:val="00333AA6"/>
    <w:rsid w:val="00334AAB"/>
    <w:rsid w:val="00335618"/>
    <w:rsid w:val="003357B6"/>
    <w:rsid w:val="00335A68"/>
    <w:rsid w:val="003360C0"/>
    <w:rsid w:val="00336988"/>
    <w:rsid w:val="00336D95"/>
    <w:rsid w:val="00337C04"/>
    <w:rsid w:val="00337F5F"/>
    <w:rsid w:val="003409E1"/>
    <w:rsid w:val="00340E0E"/>
    <w:rsid w:val="003414A8"/>
    <w:rsid w:val="00341F31"/>
    <w:rsid w:val="003427F7"/>
    <w:rsid w:val="00342D79"/>
    <w:rsid w:val="003442DD"/>
    <w:rsid w:val="00344C00"/>
    <w:rsid w:val="00345006"/>
    <w:rsid w:val="0034598B"/>
    <w:rsid w:val="00345F5E"/>
    <w:rsid w:val="00345F8D"/>
    <w:rsid w:val="00346889"/>
    <w:rsid w:val="00346F4E"/>
    <w:rsid w:val="00347E5C"/>
    <w:rsid w:val="003504BA"/>
    <w:rsid w:val="0035081D"/>
    <w:rsid w:val="00350CB9"/>
    <w:rsid w:val="00350D79"/>
    <w:rsid w:val="00350E4F"/>
    <w:rsid w:val="003516A2"/>
    <w:rsid w:val="00351996"/>
    <w:rsid w:val="00351A71"/>
    <w:rsid w:val="00351B7A"/>
    <w:rsid w:val="00354B38"/>
    <w:rsid w:val="00354D67"/>
    <w:rsid w:val="00355965"/>
    <w:rsid w:val="00355C98"/>
    <w:rsid w:val="00356006"/>
    <w:rsid w:val="00356281"/>
    <w:rsid w:val="0035692E"/>
    <w:rsid w:val="0035701E"/>
    <w:rsid w:val="00357A76"/>
    <w:rsid w:val="00357D02"/>
    <w:rsid w:val="003606AF"/>
    <w:rsid w:val="0036255A"/>
    <w:rsid w:val="00364B98"/>
    <w:rsid w:val="00364D6C"/>
    <w:rsid w:val="003657F0"/>
    <w:rsid w:val="003668D8"/>
    <w:rsid w:val="003679EE"/>
    <w:rsid w:val="00370015"/>
    <w:rsid w:val="0037040A"/>
    <w:rsid w:val="00370EE7"/>
    <w:rsid w:val="0037152D"/>
    <w:rsid w:val="00372BBD"/>
    <w:rsid w:val="00372E8F"/>
    <w:rsid w:val="00373474"/>
    <w:rsid w:val="00373DD2"/>
    <w:rsid w:val="00374207"/>
    <w:rsid w:val="00374F3E"/>
    <w:rsid w:val="003757B6"/>
    <w:rsid w:val="00375D96"/>
    <w:rsid w:val="003768B6"/>
    <w:rsid w:val="00377CC2"/>
    <w:rsid w:val="00380FC8"/>
    <w:rsid w:val="003816B4"/>
    <w:rsid w:val="00381B42"/>
    <w:rsid w:val="003829B1"/>
    <w:rsid w:val="0038380A"/>
    <w:rsid w:val="00383BC7"/>
    <w:rsid w:val="003846B2"/>
    <w:rsid w:val="0038506E"/>
    <w:rsid w:val="00386844"/>
    <w:rsid w:val="003870D6"/>
    <w:rsid w:val="003902C6"/>
    <w:rsid w:val="00390560"/>
    <w:rsid w:val="00391FCC"/>
    <w:rsid w:val="003920E3"/>
    <w:rsid w:val="003936F8"/>
    <w:rsid w:val="0039387C"/>
    <w:rsid w:val="003953A4"/>
    <w:rsid w:val="00396213"/>
    <w:rsid w:val="003965C8"/>
    <w:rsid w:val="0039779C"/>
    <w:rsid w:val="003A06DE"/>
    <w:rsid w:val="003A0B75"/>
    <w:rsid w:val="003A1876"/>
    <w:rsid w:val="003A28DD"/>
    <w:rsid w:val="003A2E38"/>
    <w:rsid w:val="003A454A"/>
    <w:rsid w:val="003A4648"/>
    <w:rsid w:val="003A4C2E"/>
    <w:rsid w:val="003A4F5A"/>
    <w:rsid w:val="003A51D0"/>
    <w:rsid w:val="003A532E"/>
    <w:rsid w:val="003A5796"/>
    <w:rsid w:val="003A6141"/>
    <w:rsid w:val="003A6A2F"/>
    <w:rsid w:val="003A755A"/>
    <w:rsid w:val="003A7D56"/>
    <w:rsid w:val="003B0D14"/>
    <w:rsid w:val="003B10FA"/>
    <w:rsid w:val="003B13A2"/>
    <w:rsid w:val="003B15B0"/>
    <w:rsid w:val="003B167B"/>
    <w:rsid w:val="003B274B"/>
    <w:rsid w:val="003B2AB9"/>
    <w:rsid w:val="003B44D7"/>
    <w:rsid w:val="003B484A"/>
    <w:rsid w:val="003B4BAC"/>
    <w:rsid w:val="003B51F0"/>
    <w:rsid w:val="003B58D8"/>
    <w:rsid w:val="003B5B7E"/>
    <w:rsid w:val="003B5BEA"/>
    <w:rsid w:val="003B5DEE"/>
    <w:rsid w:val="003B6207"/>
    <w:rsid w:val="003B66F5"/>
    <w:rsid w:val="003B6705"/>
    <w:rsid w:val="003B724C"/>
    <w:rsid w:val="003B7D27"/>
    <w:rsid w:val="003C0F2C"/>
    <w:rsid w:val="003C2E2F"/>
    <w:rsid w:val="003C330D"/>
    <w:rsid w:val="003C3582"/>
    <w:rsid w:val="003C3E1A"/>
    <w:rsid w:val="003C54A6"/>
    <w:rsid w:val="003C592D"/>
    <w:rsid w:val="003C5D95"/>
    <w:rsid w:val="003C6E39"/>
    <w:rsid w:val="003C6F27"/>
    <w:rsid w:val="003C7620"/>
    <w:rsid w:val="003C77EF"/>
    <w:rsid w:val="003C7AF6"/>
    <w:rsid w:val="003C7D21"/>
    <w:rsid w:val="003D04E7"/>
    <w:rsid w:val="003D184C"/>
    <w:rsid w:val="003D1FD3"/>
    <w:rsid w:val="003D3134"/>
    <w:rsid w:val="003D3A2F"/>
    <w:rsid w:val="003D3A78"/>
    <w:rsid w:val="003D4041"/>
    <w:rsid w:val="003D415C"/>
    <w:rsid w:val="003D4FAC"/>
    <w:rsid w:val="003D5055"/>
    <w:rsid w:val="003D50EE"/>
    <w:rsid w:val="003D5EE4"/>
    <w:rsid w:val="003D7235"/>
    <w:rsid w:val="003D76C5"/>
    <w:rsid w:val="003D7F19"/>
    <w:rsid w:val="003E06B1"/>
    <w:rsid w:val="003E0D7D"/>
    <w:rsid w:val="003E156D"/>
    <w:rsid w:val="003E2740"/>
    <w:rsid w:val="003E27BC"/>
    <w:rsid w:val="003E4080"/>
    <w:rsid w:val="003E69D9"/>
    <w:rsid w:val="003E7636"/>
    <w:rsid w:val="003F0C2B"/>
    <w:rsid w:val="003F17B0"/>
    <w:rsid w:val="003F21A1"/>
    <w:rsid w:val="003F2B96"/>
    <w:rsid w:val="003F2C42"/>
    <w:rsid w:val="003F3A51"/>
    <w:rsid w:val="003F493C"/>
    <w:rsid w:val="003F599D"/>
    <w:rsid w:val="003F6D10"/>
    <w:rsid w:val="003F737B"/>
    <w:rsid w:val="003F759C"/>
    <w:rsid w:val="003F7B7B"/>
    <w:rsid w:val="004013D2"/>
    <w:rsid w:val="00401D87"/>
    <w:rsid w:val="00401E32"/>
    <w:rsid w:val="00402675"/>
    <w:rsid w:val="00402ECD"/>
    <w:rsid w:val="004048D2"/>
    <w:rsid w:val="00405D32"/>
    <w:rsid w:val="00406CA3"/>
    <w:rsid w:val="004074B1"/>
    <w:rsid w:val="004077EB"/>
    <w:rsid w:val="00407B80"/>
    <w:rsid w:val="004104F7"/>
    <w:rsid w:val="00410BBE"/>
    <w:rsid w:val="00411D75"/>
    <w:rsid w:val="004124A9"/>
    <w:rsid w:val="0041251B"/>
    <w:rsid w:val="00412666"/>
    <w:rsid w:val="004133EC"/>
    <w:rsid w:val="00413769"/>
    <w:rsid w:val="00413B43"/>
    <w:rsid w:val="0041476F"/>
    <w:rsid w:val="00414848"/>
    <w:rsid w:val="00414980"/>
    <w:rsid w:val="004157EF"/>
    <w:rsid w:val="004161B3"/>
    <w:rsid w:val="004166AA"/>
    <w:rsid w:val="00416AC9"/>
    <w:rsid w:val="00417D72"/>
    <w:rsid w:val="00420581"/>
    <w:rsid w:val="004206A2"/>
    <w:rsid w:val="00421CA6"/>
    <w:rsid w:val="00423BB8"/>
    <w:rsid w:val="00424245"/>
    <w:rsid w:val="004248A1"/>
    <w:rsid w:val="004268BB"/>
    <w:rsid w:val="00426CC6"/>
    <w:rsid w:val="00427C3F"/>
    <w:rsid w:val="004311CB"/>
    <w:rsid w:val="00431698"/>
    <w:rsid w:val="004338FE"/>
    <w:rsid w:val="0043390F"/>
    <w:rsid w:val="00434566"/>
    <w:rsid w:val="00434EAA"/>
    <w:rsid w:val="0043501F"/>
    <w:rsid w:val="004353B9"/>
    <w:rsid w:val="00435CC0"/>
    <w:rsid w:val="00436EEB"/>
    <w:rsid w:val="004377DC"/>
    <w:rsid w:val="00437E26"/>
    <w:rsid w:val="004400C6"/>
    <w:rsid w:val="004413DD"/>
    <w:rsid w:val="00442455"/>
    <w:rsid w:val="00442819"/>
    <w:rsid w:val="00442A3B"/>
    <w:rsid w:val="0044467B"/>
    <w:rsid w:val="004455D1"/>
    <w:rsid w:val="00446EAC"/>
    <w:rsid w:val="00446F0B"/>
    <w:rsid w:val="0044718A"/>
    <w:rsid w:val="004476DF"/>
    <w:rsid w:val="00450344"/>
    <w:rsid w:val="004503EB"/>
    <w:rsid w:val="004504F9"/>
    <w:rsid w:val="0045056B"/>
    <w:rsid w:val="0045136A"/>
    <w:rsid w:val="004515A5"/>
    <w:rsid w:val="004515D3"/>
    <w:rsid w:val="00451603"/>
    <w:rsid w:val="00451E29"/>
    <w:rsid w:val="00452017"/>
    <w:rsid w:val="004537E2"/>
    <w:rsid w:val="00453C19"/>
    <w:rsid w:val="0045404A"/>
    <w:rsid w:val="00454772"/>
    <w:rsid w:val="00454B1C"/>
    <w:rsid w:val="00455536"/>
    <w:rsid w:val="00455E1B"/>
    <w:rsid w:val="00456208"/>
    <w:rsid w:val="004564D0"/>
    <w:rsid w:val="00456599"/>
    <w:rsid w:val="004567A7"/>
    <w:rsid w:val="0045682E"/>
    <w:rsid w:val="00457031"/>
    <w:rsid w:val="0045793C"/>
    <w:rsid w:val="00457BAF"/>
    <w:rsid w:val="00460975"/>
    <w:rsid w:val="00460C88"/>
    <w:rsid w:val="004616AB"/>
    <w:rsid w:val="0046418E"/>
    <w:rsid w:val="004649DD"/>
    <w:rsid w:val="00465901"/>
    <w:rsid w:val="004665C5"/>
    <w:rsid w:val="004669A6"/>
    <w:rsid w:val="00466A1C"/>
    <w:rsid w:val="00466F90"/>
    <w:rsid w:val="00466FC9"/>
    <w:rsid w:val="004670DC"/>
    <w:rsid w:val="00467494"/>
    <w:rsid w:val="00467F79"/>
    <w:rsid w:val="004700AF"/>
    <w:rsid w:val="00470104"/>
    <w:rsid w:val="004710B3"/>
    <w:rsid w:val="004712AB"/>
    <w:rsid w:val="004717A5"/>
    <w:rsid w:val="004723CB"/>
    <w:rsid w:val="00472565"/>
    <w:rsid w:val="00472FD6"/>
    <w:rsid w:val="0047381D"/>
    <w:rsid w:val="00473A03"/>
    <w:rsid w:val="00475B4F"/>
    <w:rsid w:val="00476C44"/>
    <w:rsid w:val="00476F24"/>
    <w:rsid w:val="00477864"/>
    <w:rsid w:val="00477894"/>
    <w:rsid w:val="00477D0A"/>
    <w:rsid w:val="00480421"/>
    <w:rsid w:val="00482179"/>
    <w:rsid w:val="004821E8"/>
    <w:rsid w:val="00482F38"/>
    <w:rsid w:val="00483B49"/>
    <w:rsid w:val="00484501"/>
    <w:rsid w:val="00484AEE"/>
    <w:rsid w:val="004855BB"/>
    <w:rsid w:val="00486CC2"/>
    <w:rsid w:val="00487AE9"/>
    <w:rsid w:val="0049033D"/>
    <w:rsid w:val="00491C73"/>
    <w:rsid w:val="004939EB"/>
    <w:rsid w:val="00494265"/>
    <w:rsid w:val="004943B6"/>
    <w:rsid w:val="00494B00"/>
    <w:rsid w:val="00495B84"/>
    <w:rsid w:val="00496A8F"/>
    <w:rsid w:val="004970DF"/>
    <w:rsid w:val="004974A7"/>
    <w:rsid w:val="00497DC1"/>
    <w:rsid w:val="004A02C7"/>
    <w:rsid w:val="004A0CB2"/>
    <w:rsid w:val="004A1CB3"/>
    <w:rsid w:val="004A1FA4"/>
    <w:rsid w:val="004A2572"/>
    <w:rsid w:val="004A2F62"/>
    <w:rsid w:val="004A2F6B"/>
    <w:rsid w:val="004A3102"/>
    <w:rsid w:val="004A43D9"/>
    <w:rsid w:val="004A4DBE"/>
    <w:rsid w:val="004A603B"/>
    <w:rsid w:val="004A76AD"/>
    <w:rsid w:val="004B009F"/>
    <w:rsid w:val="004B0335"/>
    <w:rsid w:val="004B1223"/>
    <w:rsid w:val="004B21BF"/>
    <w:rsid w:val="004B27D5"/>
    <w:rsid w:val="004B2E1A"/>
    <w:rsid w:val="004B3202"/>
    <w:rsid w:val="004B3921"/>
    <w:rsid w:val="004B4362"/>
    <w:rsid w:val="004B490E"/>
    <w:rsid w:val="004B5777"/>
    <w:rsid w:val="004B6365"/>
    <w:rsid w:val="004B6CF8"/>
    <w:rsid w:val="004B70FC"/>
    <w:rsid w:val="004B747F"/>
    <w:rsid w:val="004B7832"/>
    <w:rsid w:val="004C00AD"/>
    <w:rsid w:val="004C0117"/>
    <w:rsid w:val="004C0F92"/>
    <w:rsid w:val="004C189E"/>
    <w:rsid w:val="004C2DA8"/>
    <w:rsid w:val="004C31BA"/>
    <w:rsid w:val="004C4EB3"/>
    <w:rsid w:val="004C604C"/>
    <w:rsid w:val="004C65E6"/>
    <w:rsid w:val="004C6664"/>
    <w:rsid w:val="004C6C0C"/>
    <w:rsid w:val="004C7383"/>
    <w:rsid w:val="004D08A6"/>
    <w:rsid w:val="004D0C3A"/>
    <w:rsid w:val="004D11EB"/>
    <w:rsid w:val="004D16B2"/>
    <w:rsid w:val="004D16E7"/>
    <w:rsid w:val="004D17CF"/>
    <w:rsid w:val="004D2ACD"/>
    <w:rsid w:val="004D2F40"/>
    <w:rsid w:val="004D3CAD"/>
    <w:rsid w:val="004D4639"/>
    <w:rsid w:val="004D4F58"/>
    <w:rsid w:val="004D54BE"/>
    <w:rsid w:val="004D5566"/>
    <w:rsid w:val="004D5918"/>
    <w:rsid w:val="004D60D5"/>
    <w:rsid w:val="004D60D6"/>
    <w:rsid w:val="004D61E4"/>
    <w:rsid w:val="004D63F0"/>
    <w:rsid w:val="004D64CC"/>
    <w:rsid w:val="004D662C"/>
    <w:rsid w:val="004D6FCE"/>
    <w:rsid w:val="004E098A"/>
    <w:rsid w:val="004E105B"/>
    <w:rsid w:val="004E1896"/>
    <w:rsid w:val="004E18F3"/>
    <w:rsid w:val="004E1D86"/>
    <w:rsid w:val="004E21F3"/>
    <w:rsid w:val="004E2CC1"/>
    <w:rsid w:val="004E33E3"/>
    <w:rsid w:val="004E355C"/>
    <w:rsid w:val="004E4498"/>
    <w:rsid w:val="004E4D3C"/>
    <w:rsid w:val="004E5BBD"/>
    <w:rsid w:val="004E5D82"/>
    <w:rsid w:val="004E69A2"/>
    <w:rsid w:val="004E6C15"/>
    <w:rsid w:val="004E6FFD"/>
    <w:rsid w:val="004E75B7"/>
    <w:rsid w:val="004E7B97"/>
    <w:rsid w:val="004F0708"/>
    <w:rsid w:val="004F184E"/>
    <w:rsid w:val="004F3517"/>
    <w:rsid w:val="004F3E56"/>
    <w:rsid w:val="004F427A"/>
    <w:rsid w:val="004F473A"/>
    <w:rsid w:val="004F5C16"/>
    <w:rsid w:val="004F7BC6"/>
    <w:rsid w:val="004F7D72"/>
    <w:rsid w:val="00500638"/>
    <w:rsid w:val="00500855"/>
    <w:rsid w:val="00501638"/>
    <w:rsid w:val="005019AC"/>
    <w:rsid w:val="005024BB"/>
    <w:rsid w:val="005032CE"/>
    <w:rsid w:val="0050338E"/>
    <w:rsid w:val="00503623"/>
    <w:rsid w:val="00503BD9"/>
    <w:rsid w:val="0050502A"/>
    <w:rsid w:val="00505DA0"/>
    <w:rsid w:val="0050620D"/>
    <w:rsid w:val="00506726"/>
    <w:rsid w:val="00506D32"/>
    <w:rsid w:val="00510CF0"/>
    <w:rsid w:val="00511AD9"/>
    <w:rsid w:val="00514C4F"/>
    <w:rsid w:val="00517A36"/>
    <w:rsid w:val="00517F18"/>
    <w:rsid w:val="005202E1"/>
    <w:rsid w:val="00520DD1"/>
    <w:rsid w:val="0052141C"/>
    <w:rsid w:val="005227E3"/>
    <w:rsid w:val="00522F73"/>
    <w:rsid w:val="00523792"/>
    <w:rsid w:val="00523C9C"/>
    <w:rsid w:val="005252CA"/>
    <w:rsid w:val="00525CCB"/>
    <w:rsid w:val="00526045"/>
    <w:rsid w:val="00527111"/>
    <w:rsid w:val="0052744F"/>
    <w:rsid w:val="00527CD6"/>
    <w:rsid w:val="00527FF5"/>
    <w:rsid w:val="0053097B"/>
    <w:rsid w:val="00530FF3"/>
    <w:rsid w:val="0053127B"/>
    <w:rsid w:val="00531362"/>
    <w:rsid w:val="005318D7"/>
    <w:rsid w:val="005320FB"/>
    <w:rsid w:val="00532A1F"/>
    <w:rsid w:val="0053309C"/>
    <w:rsid w:val="0053459E"/>
    <w:rsid w:val="00535B20"/>
    <w:rsid w:val="00535DDB"/>
    <w:rsid w:val="00536D62"/>
    <w:rsid w:val="00536F92"/>
    <w:rsid w:val="005400C4"/>
    <w:rsid w:val="00540632"/>
    <w:rsid w:val="00540B1A"/>
    <w:rsid w:val="00540C33"/>
    <w:rsid w:val="00542294"/>
    <w:rsid w:val="005429C0"/>
    <w:rsid w:val="005438D3"/>
    <w:rsid w:val="00543B32"/>
    <w:rsid w:val="005446FA"/>
    <w:rsid w:val="005451AB"/>
    <w:rsid w:val="00545A5C"/>
    <w:rsid w:val="005465D4"/>
    <w:rsid w:val="005478C8"/>
    <w:rsid w:val="00547C03"/>
    <w:rsid w:val="005505AE"/>
    <w:rsid w:val="0055075E"/>
    <w:rsid w:val="00550F21"/>
    <w:rsid w:val="00551156"/>
    <w:rsid w:val="005516E2"/>
    <w:rsid w:val="00553939"/>
    <w:rsid w:val="005539FF"/>
    <w:rsid w:val="00553B25"/>
    <w:rsid w:val="00555209"/>
    <w:rsid w:val="00555219"/>
    <w:rsid w:val="00555263"/>
    <w:rsid w:val="00555310"/>
    <w:rsid w:val="00555485"/>
    <w:rsid w:val="0055795B"/>
    <w:rsid w:val="00560063"/>
    <w:rsid w:val="00560639"/>
    <w:rsid w:val="00560E97"/>
    <w:rsid w:val="005619C9"/>
    <w:rsid w:val="00561FCE"/>
    <w:rsid w:val="005626EA"/>
    <w:rsid w:val="00562735"/>
    <w:rsid w:val="00563022"/>
    <w:rsid w:val="005631C5"/>
    <w:rsid w:val="0056384A"/>
    <w:rsid w:val="0056552B"/>
    <w:rsid w:val="005656F5"/>
    <w:rsid w:val="00565CE7"/>
    <w:rsid w:val="00566B17"/>
    <w:rsid w:val="00566E0E"/>
    <w:rsid w:val="0056709E"/>
    <w:rsid w:val="00567D81"/>
    <w:rsid w:val="00570537"/>
    <w:rsid w:val="00570B58"/>
    <w:rsid w:val="00571764"/>
    <w:rsid w:val="0057415B"/>
    <w:rsid w:val="00574372"/>
    <w:rsid w:val="0057522C"/>
    <w:rsid w:val="00575EC0"/>
    <w:rsid w:val="005760C3"/>
    <w:rsid w:val="005767D5"/>
    <w:rsid w:val="0057683B"/>
    <w:rsid w:val="005771C3"/>
    <w:rsid w:val="00577696"/>
    <w:rsid w:val="00577FCA"/>
    <w:rsid w:val="005802D8"/>
    <w:rsid w:val="005808BA"/>
    <w:rsid w:val="00580E98"/>
    <w:rsid w:val="00580FEA"/>
    <w:rsid w:val="00581013"/>
    <w:rsid w:val="00581414"/>
    <w:rsid w:val="005822EE"/>
    <w:rsid w:val="00582FA5"/>
    <w:rsid w:val="00583907"/>
    <w:rsid w:val="00583FFA"/>
    <w:rsid w:val="005846A7"/>
    <w:rsid w:val="00584881"/>
    <w:rsid w:val="00584F8B"/>
    <w:rsid w:val="00586991"/>
    <w:rsid w:val="0058726B"/>
    <w:rsid w:val="00587CC2"/>
    <w:rsid w:val="005902CA"/>
    <w:rsid w:val="005909B6"/>
    <w:rsid w:val="00591F3F"/>
    <w:rsid w:val="00592FA2"/>
    <w:rsid w:val="005935FA"/>
    <w:rsid w:val="00594B47"/>
    <w:rsid w:val="005962EA"/>
    <w:rsid w:val="00596C58"/>
    <w:rsid w:val="00597CE0"/>
    <w:rsid w:val="005A046F"/>
    <w:rsid w:val="005A098E"/>
    <w:rsid w:val="005A11DE"/>
    <w:rsid w:val="005A13E6"/>
    <w:rsid w:val="005A15E5"/>
    <w:rsid w:val="005A29D6"/>
    <w:rsid w:val="005A2E5E"/>
    <w:rsid w:val="005A4163"/>
    <w:rsid w:val="005A43EC"/>
    <w:rsid w:val="005A46AF"/>
    <w:rsid w:val="005A4BAC"/>
    <w:rsid w:val="005A4E89"/>
    <w:rsid w:val="005A57F6"/>
    <w:rsid w:val="005A6451"/>
    <w:rsid w:val="005A6942"/>
    <w:rsid w:val="005A707F"/>
    <w:rsid w:val="005A71DB"/>
    <w:rsid w:val="005A7BFC"/>
    <w:rsid w:val="005B0051"/>
    <w:rsid w:val="005B1079"/>
    <w:rsid w:val="005B17A0"/>
    <w:rsid w:val="005B245D"/>
    <w:rsid w:val="005B3A48"/>
    <w:rsid w:val="005B6376"/>
    <w:rsid w:val="005B656D"/>
    <w:rsid w:val="005B6BF6"/>
    <w:rsid w:val="005B7B6F"/>
    <w:rsid w:val="005C1B93"/>
    <w:rsid w:val="005C1E89"/>
    <w:rsid w:val="005C2073"/>
    <w:rsid w:val="005C2551"/>
    <w:rsid w:val="005C2CE1"/>
    <w:rsid w:val="005C3307"/>
    <w:rsid w:val="005C3518"/>
    <w:rsid w:val="005C4441"/>
    <w:rsid w:val="005C503B"/>
    <w:rsid w:val="005C5CF9"/>
    <w:rsid w:val="005C5DB7"/>
    <w:rsid w:val="005C6EDF"/>
    <w:rsid w:val="005D02C1"/>
    <w:rsid w:val="005D03CF"/>
    <w:rsid w:val="005D03DB"/>
    <w:rsid w:val="005D27DF"/>
    <w:rsid w:val="005D4997"/>
    <w:rsid w:val="005D625D"/>
    <w:rsid w:val="005D6483"/>
    <w:rsid w:val="005D6BA5"/>
    <w:rsid w:val="005D7840"/>
    <w:rsid w:val="005E0006"/>
    <w:rsid w:val="005E0F7C"/>
    <w:rsid w:val="005E1C3E"/>
    <w:rsid w:val="005E2125"/>
    <w:rsid w:val="005E240D"/>
    <w:rsid w:val="005E2E4C"/>
    <w:rsid w:val="005E3B8C"/>
    <w:rsid w:val="005E411A"/>
    <w:rsid w:val="005E48AC"/>
    <w:rsid w:val="005E48C4"/>
    <w:rsid w:val="005E4970"/>
    <w:rsid w:val="005E5166"/>
    <w:rsid w:val="005E5549"/>
    <w:rsid w:val="005E5F54"/>
    <w:rsid w:val="005E6661"/>
    <w:rsid w:val="005E68E6"/>
    <w:rsid w:val="005E754B"/>
    <w:rsid w:val="005E7C3D"/>
    <w:rsid w:val="005F1689"/>
    <w:rsid w:val="005F421A"/>
    <w:rsid w:val="005F4C2D"/>
    <w:rsid w:val="005F4EF5"/>
    <w:rsid w:val="005F5286"/>
    <w:rsid w:val="005F6191"/>
    <w:rsid w:val="005F6221"/>
    <w:rsid w:val="005F6C9A"/>
    <w:rsid w:val="005F6E47"/>
    <w:rsid w:val="005F76D6"/>
    <w:rsid w:val="0060018A"/>
    <w:rsid w:val="0060089E"/>
    <w:rsid w:val="006019E9"/>
    <w:rsid w:val="00601D3C"/>
    <w:rsid w:val="00602A78"/>
    <w:rsid w:val="00602E6F"/>
    <w:rsid w:val="006030A7"/>
    <w:rsid w:val="0060346B"/>
    <w:rsid w:val="00603B1E"/>
    <w:rsid w:val="006052B3"/>
    <w:rsid w:val="006056A4"/>
    <w:rsid w:val="00606048"/>
    <w:rsid w:val="0060670F"/>
    <w:rsid w:val="00606F59"/>
    <w:rsid w:val="00607805"/>
    <w:rsid w:val="00610EA2"/>
    <w:rsid w:val="0061142F"/>
    <w:rsid w:val="00612245"/>
    <w:rsid w:val="006122EE"/>
    <w:rsid w:val="00612797"/>
    <w:rsid w:val="006127E4"/>
    <w:rsid w:val="0061305B"/>
    <w:rsid w:val="006140D6"/>
    <w:rsid w:val="00614197"/>
    <w:rsid w:val="00614EDD"/>
    <w:rsid w:val="006154EA"/>
    <w:rsid w:val="00615B8F"/>
    <w:rsid w:val="00616FE5"/>
    <w:rsid w:val="006171C8"/>
    <w:rsid w:val="006178BA"/>
    <w:rsid w:val="00617A83"/>
    <w:rsid w:val="00621C09"/>
    <w:rsid w:val="006246D7"/>
    <w:rsid w:val="00624B0D"/>
    <w:rsid w:val="00624BFC"/>
    <w:rsid w:val="006258AF"/>
    <w:rsid w:val="006264C7"/>
    <w:rsid w:val="0062665C"/>
    <w:rsid w:val="006270A3"/>
    <w:rsid w:val="0062738A"/>
    <w:rsid w:val="00627412"/>
    <w:rsid w:val="0063030C"/>
    <w:rsid w:val="006307DD"/>
    <w:rsid w:val="00630BED"/>
    <w:rsid w:val="0063126E"/>
    <w:rsid w:val="0063136E"/>
    <w:rsid w:val="00631B3E"/>
    <w:rsid w:val="00631ECC"/>
    <w:rsid w:val="00632EC6"/>
    <w:rsid w:val="006338ED"/>
    <w:rsid w:val="0063433D"/>
    <w:rsid w:val="00635652"/>
    <w:rsid w:val="00635BB9"/>
    <w:rsid w:val="00636686"/>
    <w:rsid w:val="006366D9"/>
    <w:rsid w:val="00636C10"/>
    <w:rsid w:val="00636FF5"/>
    <w:rsid w:val="00637BB0"/>
    <w:rsid w:val="00637F44"/>
    <w:rsid w:val="00640046"/>
    <w:rsid w:val="00641100"/>
    <w:rsid w:val="00641237"/>
    <w:rsid w:val="006415C2"/>
    <w:rsid w:val="00641764"/>
    <w:rsid w:val="00642855"/>
    <w:rsid w:val="00643C62"/>
    <w:rsid w:val="00645043"/>
    <w:rsid w:val="00646B30"/>
    <w:rsid w:val="006474A6"/>
    <w:rsid w:val="0064782F"/>
    <w:rsid w:val="00647AAF"/>
    <w:rsid w:val="0065098F"/>
    <w:rsid w:val="00650EFB"/>
    <w:rsid w:val="00651E89"/>
    <w:rsid w:val="0065373A"/>
    <w:rsid w:val="006557ED"/>
    <w:rsid w:val="00656282"/>
    <w:rsid w:val="00656F82"/>
    <w:rsid w:val="006570DF"/>
    <w:rsid w:val="00657A7C"/>
    <w:rsid w:val="00660416"/>
    <w:rsid w:val="006607B1"/>
    <w:rsid w:val="00661790"/>
    <w:rsid w:val="006622CF"/>
    <w:rsid w:val="00662C54"/>
    <w:rsid w:val="00665D9E"/>
    <w:rsid w:val="0066625B"/>
    <w:rsid w:val="0066676D"/>
    <w:rsid w:val="00667006"/>
    <w:rsid w:val="006677E3"/>
    <w:rsid w:val="00670628"/>
    <w:rsid w:val="0067065B"/>
    <w:rsid w:val="00670A6D"/>
    <w:rsid w:val="00670DFA"/>
    <w:rsid w:val="00671200"/>
    <w:rsid w:val="00671235"/>
    <w:rsid w:val="00671972"/>
    <w:rsid w:val="006727CA"/>
    <w:rsid w:val="00672B19"/>
    <w:rsid w:val="00673026"/>
    <w:rsid w:val="006731A1"/>
    <w:rsid w:val="006745CA"/>
    <w:rsid w:val="00674C70"/>
    <w:rsid w:val="00675548"/>
    <w:rsid w:val="00675A93"/>
    <w:rsid w:val="00676C5A"/>
    <w:rsid w:val="00676C82"/>
    <w:rsid w:val="00677DE3"/>
    <w:rsid w:val="00680F68"/>
    <w:rsid w:val="006819DC"/>
    <w:rsid w:val="00681C09"/>
    <w:rsid w:val="00681D12"/>
    <w:rsid w:val="00682410"/>
    <w:rsid w:val="006833AD"/>
    <w:rsid w:val="00683551"/>
    <w:rsid w:val="00683BD7"/>
    <w:rsid w:val="00684482"/>
    <w:rsid w:val="00684616"/>
    <w:rsid w:val="006853FF"/>
    <w:rsid w:val="00685B81"/>
    <w:rsid w:val="00685FBB"/>
    <w:rsid w:val="00686689"/>
    <w:rsid w:val="00686877"/>
    <w:rsid w:val="006870BA"/>
    <w:rsid w:val="0068730C"/>
    <w:rsid w:val="0069006B"/>
    <w:rsid w:val="00690497"/>
    <w:rsid w:val="006906DF"/>
    <w:rsid w:val="00690EA0"/>
    <w:rsid w:val="00690EF1"/>
    <w:rsid w:val="006911C8"/>
    <w:rsid w:val="00692795"/>
    <w:rsid w:val="00693076"/>
    <w:rsid w:val="006937E9"/>
    <w:rsid w:val="00693DBF"/>
    <w:rsid w:val="00694222"/>
    <w:rsid w:val="0069461E"/>
    <w:rsid w:val="00695476"/>
    <w:rsid w:val="00695B5A"/>
    <w:rsid w:val="006961E7"/>
    <w:rsid w:val="00696CBF"/>
    <w:rsid w:val="00697BDE"/>
    <w:rsid w:val="00697E5B"/>
    <w:rsid w:val="006A0102"/>
    <w:rsid w:val="006A085F"/>
    <w:rsid w:val="006A1404"/>
    <w:rsid w:val="006A1B40"/>
    <w:rsid w:val="006A2DDD"/>
    <w:rsid w:val="006A300A"/>
    <w:rsid w:val="006A3E29"/>
    <w:rsid w:val="006A53B9"/>
    <w:rsid w:val="006A55E5"/>
    <w:rsid w:val="006A57A7"/>
    <w:rsid w:val="006A57E5"/>
    <w:rsid w:val="006A61BD"/>
    <w:rsid w:val="006A698F"/>
    <w:rsid w:val="006A6DC1"/>
    <w:rsid w:val="006A6E84"/>
    <w:rsid w:val="006A7A53"/>
    <w:rsid w:val="006B02CF"/>
    <w:rsid w:val="006B1629"/>
    <w:rsid w:val="006B1BD6"/>
    <w:rsid w:val="006B1EBF"/>
    <w:rsid w:val="006B24A4"/>
    <w:rsid w:val="006B40EB"/>
    <w:rsid w:val="006B5637"/>
    <w:rsid w:val="006B619B"/>
    <w:rsid w:val="006B61D2"/>
    <w:rsid w:val="006B66AB"/>
    <w:rsid w:val="006B708A"/>
    <w:rsid w:val="006B7104"/>
    <w:rsid w:val="006B7265"/>
    <w:rsid w:val="006B7370"/>
    <w:rsid w:val="006B7789"/>
    <w:rsid w:val="006C0A44"/>
    <w:rsid w:val="006C1697"/>
    <w:rsid w:val="006C182C"/>
    <w:rsid w:val="006C1D65"/>
    <w:rsid w:val="006C1DCC"/>
    <w:rsid w:val="006C251F"/>
    <w:rsid w:val="006C365E"/>
    <w:rsid w:val="006C3A72"/>
    <w:rsid w:val="006C47DA"/>
    <w:rsid w:val="006C4A6C"/>
    <w:rsid w:val="006C4F8E"/>
    <w:rsid w:val="006C6E64"/>
    <w:rsid w:val="006C710A"/>
    <w:rsid w:val="006C7F42"/>
    <w:rsid w:val="006D0009"/>
    <w:rsid w:val="006D34C3"/>
    <w:rsid w:val="006D3BD9"/>
    <w:rsid w:val="006D4411"/>
    <w:rsid w:val="006D46FA"/>
    <w:rsid w:val="006D4C42"/>
    <w:rsid w:val="006D5C0F"/>
    <w:rsid w:val="006D6EA0"/>
    <w:rsid w:val="006D70B8"/>
    <w:rsid w:val="006D7BF0"/>
    <w:rsid w:val="006E0EF4"/>
    <w:rsid w:val="006E129E"/>
    <w:rsid w:val="006E4467"/>
    <w:rsid w:val="006E49A8"/>
    <w:rsid w:val="006E4A54"/>
    <w:rsid w:val="006E4C15"/>
    <w:rsid w:val="006E6D49"/>
    <w:rsid w:val="006E73FD"/>
    <w:rsid w:val="006E7A61"/>
    <w:rsid w:val="006E7B94"/>
    <w:rsid w:val="006E7E5D"/>
    <w:rsid w:val="006E7E6D"/>
    <w:rsid w:val="006F040C"/>
    <w:rsid w:val="006F084B"/>
    <w:rsid w:val="006F0ED0"/>
    <w:rsid w:val="006F10BB"/>
    <w:rsid w:val="006F128C"/>
    <w:rsid w:val="006F1696"/>
    <w:rsid w:val="006F1E31"/>
    <w:rsid w:val="006F2DAF"/>
    <w:rsid w:val="006F3740"/>
    <w:rsid w:val="006F4C28"/>
    <w:rsid w:val="006F4E93"/>
    <w:rsid w:val="006F6EEF"/>
    <w:rsid w:val="006F738A"/>
    <w:rsid w:val="006F7392"/>
    <w:rsid w:val="006F74FC"/>
    <w:rsid w:val="006F7FA3"/>
    <w:rsid w:val="007005FA"/>
    <w:rsid w:val="00700E04"/>
    <w:rsid w:val="007018BF"/>
    <w:rsid w:val="00702DDB"/>
    <w:rsid w:val="00702E56"/>
    <w:rsid w:val="00703143"/>
    <w:rsid w:val="00703628"/>
    <w:rsid w:val="0070392E"/>
    <w:rsid w:val="00703E55"/>
    <w:rsid w:val="0070451C"/>
    <w:rsid w:val="00704F0A"/>
    <w:rsid w:val="007051A1"/>
    <w:rsid w:val="00705EF5"/>
    <w:rsid w:val="00707598"/>
    <w:rsid w:val="00707886"/>
    <w:rsid w:val="007106C4"/>
    <w:rsid w:val="00710CD9"/>
    <w:rsid w:val="00710F9E"/>
    <w:rsid w:val="00711623"/>
    <w:rsid w:val="007119A1"/>
    <w:rsid w:val="00711B19"/>
    <w:rsid w:val="00711D6E"/>
    <w:rsid w:val="00712277"/>
    <w:rsid w:val="00713670"/>
    <w:rsid w:val="007147EB"/>
    <w:rsid w:val="007150AD"/>
    <w:rsid w:val="007156F5"/>
    <w:rsid w:val="0071607B"/>
    <w:rsid w:val="00716DE9"/>
    <w:rsid w:val="00716EDB"/>
    <w:rsid w:val="007172A5"/>
    <w:rsid w:val="00717606"/>
    <w:rsid w:val="00717ACF"/>
    <w:rsid w:val="00717EFF"/>
    <w:rsid w:val="007211AE"/>
    <w:rsid w:val="00721529"/>
    <w:rsid w:val="007216E0"/>
    <w:rsid w:val="00721AE5"/>
    <w:rsid w:val="00721B5F"/>
    <w:rsid w:val="007225FA"/>
    <w:rsid w:val="00722712"/>
    <w:rsid w:val="00723515"/>
    <w:rsid w:val="0072357E"/>
    <w:rsid w:val="00725836"/>
    <w:rsid w:val="00726D37"/>
    <w:rsid w:val="00727B88"/>
    <w:rsid w:val="007303D0"/>
    <w:rsid w:val="007328D2"/>
    <w:rsid w:val="00733A4B"/>
    <w:rsid w:val="0073407F"/>
    <w:rsid w:val="00734169"/>
    <w:rsid w:val="007347CB"/>
    <w:rsid w:val="007355BE"/>
    <w:rsid w:val="00735A25"/>
    <w:rsid w:val="00735A58"/>
    <w:rsid w:val="00736084"/>
    <w:rsid w:val="00737005"/>
    <w:rsid w:val="00737282"/>
    <w:rsid w:val="0073764C"/>
    <w:rsid w:val="007377C1"/>
    <w:rsid w:val="00737A1E"/>
    <w:rsid w:val="00740045"/>
    <w:rsid w:val="00740328"/>
    <w:rsid w:val="0074067B"/>
    <w:rsid w:val="0074117F"/>
    <w:rsid w:val="007428C0"/>
    <w:rsid w:val="00743578"/>
    <w:rsid w:val="00744B29"/>
    <w:rsid w:val="00744FBD"/>
    <w:rsid w:val="0074502A"/>
    <w:rsid w:val="007450E5"/>
    <w:rsid w:val="00746292"/>
    <w:rsid w:val="007471E3"/>
    <w:rsid w:val="00747326"/>
    <w:rsid w:val="00747B9C"/>
    <w:rsid w:val="0075129A"/>
    <w:rsid w:val="00753CCC"/>
    <w:rsid w:val="00754646"/>
    <w:rsid w:val="00755500"/>
    <w:rsid w:val="0075550B"/>
    <w:rsid w:val="00755AA5"/>
    <w:rsid w:val="00755AF1"/>
    <w:rsid w:val="0075788B"/>
    <w:rsid w:val="00761DB1"/>
    <w:rsid w:val="00762015"/>
    <w:rsid w:val="00762413"/>
    <w:rsid w:val="007629D9"/>
    <w:rsid w:val="00763196"/>
    <w:rsid w:val="007634E9"/>
    <w:rsid w:val="00763866"/>
    <w:rsid w:val="00763B3B"/>
    <w:rsid w:val="00763FAA"/>
    <w:rsid w:val="00764299"/>
    <w:rsid w:val="00764389"/>
    <w:rsid w:val="00765C52"/>
    <w:rsid w:val="00765D52"/>
    <w:rsid w:val="00766555"/>
    <w:rsid w:val="00766B66"/>
    <w:rsid w:val="00766D3C"/>
    <w:rsid w:val="007672BB"/>
    <w:rsid w:val="0076742D"/>
    <w:rsid w:val="007713A7"/>
    <w:rsid w:val="00774048"/>
    <w:rsid w:val="00774987"/>
    <w:rsid w:val="007753F9"/>
    <w:rsid w:val="00776272"/>
    <w:rsid w:val="00776881"/>
    <w:rsid w:val="00777908"/>
    <w:rsid w:val="00780361"/>
    <w:rsid w:val="0078052B"/>
    <w:rsid w:val="007806D1"/>
    <w:rsid w:val="00780818"/>
    <w:rsid w:val="007808B6"/>
    <w:rsid w:val="00780904"/>
    <w:rsid w:val="00780A30"/>
    <w:rsid w:val="00781608"/>
    <w:rsid w:val="007842A6"/>
    <w:rsid w:val="007848FB"/>
    <w:rsid w:val="00784AC9"/>
    <w:rsid w:val="00785634"/>
    <w:rsid w:val="007860CE"/>
    <w:rsid w:val="007861EC"/>
    <w:rsid w:val="00786A7E"/>
    <w:rsid w:val="0078785D"/>
    <w:rsid w:val="00787A93"/>
    <w:rsid w:val="007905AF"/>
    <w:rsid w:val="007905D8"/>
    <w:rsid w:val="00790DC5"/>
    <w:rsid w:val="00792742"/>
    <w:rsid w:val="00793B2E"/>
    <w:rsid w:val="0079423B"/>
    <w:rsid w:val="007948A5"/>
    <w:rsid w:val="00794F0E"/>
    <w:rsid w:val="00794F9A"/>
    <w:rsid w:val="00795A61"/>
    <w:rsid w:val="00796AFE"/>
    <w:rsid w:val="007972BE"/>
    <w:rsid w:val="00797821"/>
    <w:rsid w:val="007A1260"/>
    <w:rsid w:val="007A1B65"/>
    <w:rsid w:val="007A2376"/>
    <w:rsid w:val="007A2E38"/>
    <w:rsid w:val="007A3530"/>
    <w:rsid w:val="007A3C8D"/>
    <w:rsid w:val="007A45DB"/>
    <w:rsid w:val="007A6591"/>
    <w:rsid w:val="007A6B26"/>
    <w:rsid w:val="007A6DD9"/>
    <w:rsid w:val="007A6E77"/>
    <w:rsid w:val="007A6EDB"/>
    <w:rsid w:val="007B02DD"/>
    <w:rsid w:val="007B2B69"/>
    <w:rsid w:val="007B35BB"/>
    <w:rsid w:val="007B3AEC"/>
    <w:rsid w:val="007B492B"/>
    <w:rsid w:val="007B4B3E"/>
    <w:rsid w:val="007B4BAE"/>
    <w:rsid w:val="007B5E67"/>
    <w:rsid w:val="007B5EC7"/>
    <w:rsid w:val="007B6559"/>
    <w:rsid w:val="007B6D0A"/>
    <w:rsid w:val="007C0149"/>
    <w:rsid w:val="007C0270"/>
    <w:rsid w:val="007C08F7"/>
    <w:rsid w:val="007C14C2"/>
    <w:rsid w:val="007C16DB"/>
    <w:rsid w:val="007C1EF8"/>
    <w:rsid w:val="007C2461"/>
    <w:rsid w:val="007C2CEF"/>
    <w:rsid w:val="007C3106"/>
    <w:rsid w:val="007C46D5"/>
    <w:rsid w:val="007C4C66"/>
    <w:rsid w:val="007C51E3"/>
    <w:rsid w:val="007C5603"/>
    <w:rsid w:val="007C58EE"/>
    <w:rsid w:val="007C67C2"/>
    <w:rsid w:val="007C6929"/>
    <w:rsid w:val="007D10D6"/>
    <w:rsid w:val="007D1513"/>
    <w:rsid w:val="007D1606"/>
    <w:rsid w:val="007D16F2"/>
    <w:rsid w:val="007D1C56"/>
    <w:rsid w:val="007D23F7"/>
    <w:rsid w:val="007D2911"/>
    <w:rsid w:val="007D37B4"/>
    <w:rsid w:val="007D38B1"/>
    <w:rsid w:val="007D3E2A"/>
    <w:rsid w:val="007D437B"/>
    <w:rsid w:val="007D4734"/>
    <w:rsid w:val="007D4829"/>
    <w:rsid w:val="007D4A77"/>
    <w:rsid w:val="007D5463"/>
    <w:rsid w:val="007D6273"/>
    <w:rsid w:val="007D6A5C"/>
    <w:rsid w:val="007D7368"/>
    <w:rsid w:val="007E0307"/>
    <w:rsid w:val="007E21CD"/>
    <w:rsid w:val="007E32B0"/>
    <w:rsid w:val="007E341D"/>
    <w:rsid w:val="007E40FB"/>
    <w:rsid w:val="007E467A"/>
    <w:rsid w:val="007E62B2"/>
    <w:rsid w:val="007E6670"/>
    <w:rsid w:val="007E77AC"/>
    <w:rsid w:val="007E7C16"/>
    <w:rsid w:val="007E7EF2"/>
    <w:rsid w:val="007F0611"/>
    <w:rsid w:val="007F1EC2"/>
    <w:rsid w:val="007F4A23"/>
    <w:rsid w:val="007F6A76"/>
    <w:rsid w:val="007F7E42"/>
    <w:rsid w:val="00800060"/>
    <w:rsid w:val="008006EA"/>
    <w:rsid w:val="00800E72"/>
    <w:rsid w:val="0080118A"/>
    <w:rsid w:val="008023D1"/>
    <w:rsid w:val="00803813"/>
    <w:rsid w:val="00803951"/>
    <w:rsid w:val="00803A90"/>
    <w:rsid w:val="00803CA9"/>
    <w:rsid w:val="00804C00"/>
    <w:rsid w:val="00806EE2"/>
    <w:rsid w:val="008076EC"/>
    <w:rsid w:val="00807AE0"/>
    <w:rsid w:val="00810461"/>
    <w:rsid w:val="008110D4"/>
    <w:rsid w:val="00811478"/>
    <w:rsid w:val="0081281D"/>
    <w:rsid w:val="0081335C"/>
    <w:rsid w:val="008140D7"/>
    <w:rsid w:val="00814A3D"/>
    <w:rsid w:val="00815964"/>
    <w:rsid w:val="00815C1A"/>
    <w:rsid w:val="00815CC8"/>
    <w:rsid w:val="00816797"/>
    <w:rsid w:val="00817587"/>
    <w:rsid w:val="00821081"/>
    <w:rsid w:val="00821133"/>
    <w:rsid w:val="008229AC"/>
    <w:rsid w:val="00822C97"/>
    <w:rsid w:val="00822E38"/>
    <w:rsid w:val="00822F16"/>
    <w:rsid w:val="008250B6"/>
    <w:rsid w:val="00826A97"/>
    <w:rsid w:val="00826D40"/>
    <w:rsid w:val="008270A0"/>
    <w:rsid w:val="00827A21"/>
    <w:rsid w:val="00827F83"/>
    <w:rsid w:val="0083044C"/>
    <w:rsid w:val="00830823"/>
    <w:rsid w:val="008316D3"/>
    <w:rsid w:val="00831799"/>
    <w:rsid w:val="00831B9C"/>
    <w:rsid w:val="00833ED6"/>
    <w:rsid w:val="00833F8F"/>
    <w:rsid w:val="008348E4"/>
    <w:rsid w:val="008356B2"/>
    <w:rsid w:val="00836C3A"/>
    <w:rsid w:val="00837459"/>
    <w:rsid w:val="00840A62"/>
    <w:rsid w:val="00841FA9"/>
    <w:rsid w:val="00842A0A"/>
    <w:rsid w:val="008447D1"/>
    <w:rsid w:val="0084494E"/>
    <w:rsid w:val="00844985"/>
    <w:rsid w:val="00844A0F"/>
    <w:rsid w:val="00844B5B"/>
    <w:rsid w:val="0084587F"/>
    <w:rsid w:val="00845B06"/>
    <w:rsid w:val="0084647D"/>
    <w:rsid w:val="00847648"/>
    <w:rsid w:val="00847DEC"/>
    <w:rsid w:val="0085053A"/>
    <w:rsid w:val="008514EB"/>
    <w:rsid w:val="00851BD4"/>
    <w:rsid w:val="0085295C"/>
    <w:rsid w:val="00853B73"/>
    <w:rsid w:val="00853EC7"/>
    <w:rsid w:val="008543EA"/>
    <w:rsid w:val="008546D6"/>
    <w:rsid w:val="00855398"/>
    <w:rsid w:val="00855C27"/>
    <w:rsid w:val="00856251"/>
    <w:rsid w:val="0085625A"/>
    <w:rsid w:val="0085651C"/>
    <w:rsid w:val="0085680D"/>
    <w:rsid w:val="00856F55"/>
    <w:rsid w:val="008571CE"/>
    <w:rsid w:val="0085731D"/>
    <w:rsid w:val="00857750"/>
    <w:rsid w:val="00857BC7"/>
    <w:rsid w:val="00860ECD"/>
    <w:rsid w:val="00861435"/>
    <w:rsid w:val="0086265A"/>
    <w:rsid w:val="00862D86"/>
    <w:rsid w:val="00864BFE"/>
    <w:rsid w:val="00865448"/>
    <w:rsid w:val="00865DC1"/>
    <w:rsid w:val="00865F1A"/>
    <w:rsid w:val="00867131"/>
    <w:rsid w:val="00870414"/>
    <w:rsid w:val="00873203"/>
    <w:rsid w:val="0087487F"/>
    <w:rsid w:val="0087502A"/>
    <w:rsid w:val="0087779F"/>
    <w:rsid w:val="00880D13"/>
    <w:rsid w:val="0088166F"/>
    <w:rsid w:val="00881878"/>
    <w:rsid w:val="00881F15"/>
    <w:rsid w:val="0088263D"/>
    <w:rsid w:val="008826BC"/>
    <w:rsid w:val="0088285A"/>
    <w:rsid w:val="00882B10"/>
    <w:rsid w:val="00882D50"/>
    <w:rsid w:val="008832AA"/>
    <w:rsid w:val="00883827"/>
    <w:rsid w:val="00884241"/>
    <w:rsid w:val="00884B84"/>
    <w:rsid w:val="0088515F"/>
    <w:rsid w:val="00885592"/>
    <w:rsid w:val="008855FB"/>
    <w:rsid w:val="0088570A"/>
    <w:rsid w:val="00885F1F"/>
    <w:rsid w:val="008865C2"/>
    <w:rsid w:val="0088684F"/>
    <w:rsid w:val="00890321"/>
    <w:rsid w:val="00891258"/>
    <w:rsid w:val="008930D3"/>
    <w:rsid w:val="00893D86"/>
    <w:rsid w:val="00894192"/>
    <w:rsid w:val="008951E1"/>
    <w:rsid w:val="0089550B"/>
    <w:rsid w:val="00895A9A"/>
    <w:rsid w:val="00895E30"/>
    <w:rsid w:val="00895EA9"/>
    <w:rsid w:val="00897D46"/>
    <w:rsid w:val="00897DCC"/>
    <w:rsid w:val="00897EEC"/>
    <w:rsid w:val="008A14DD"/>
    <w:rsid w:val="008A19BB"/>
    <w:rsid w:val="008A1AB6"/>
    <w:rsid w:val="008A25BC"/>
    <w:rsid w:val="008A4152"/>
    <w:rsid w:val="008A41A9"/>
    <w:rsid w:val="008A41CF"/>
    <w:rsid w:val="008A4B6E"/>
    <w:rsid w:val="008A57C0"/>
    <w:rsid w:val="008A59A1"/>
    <w:rsid w:val="008A5B95"/>
    <w:rsid w:val="008A6A33"/>
    <w:rsid w:val="008A6E88"/>
    <w:rsid w:val="008A6EC6"/>
    <w:rsid w:val="008B0F15"/>
    <w:rsid w:val="008B1A49"/>
    <w:rsid w:val="008B3B87"/>
    <w:rsid w:val="008B3FB2"/>
    <w:rsid w:val="008B46A0"/>
    <w:rsid w:val="008B5CC8"/>
    <w:rsid w:val="008B5F47"/>
    <w:rsid w:val="008B6A00"/>
    <w:rsid w:val="008B7096"/>
    <w:rsid w:val="008B72F1"/>
    <w:rsid w:val="008B792A"/>
    <w:rsid w:val="008B7D77"/>
    <w:rsid w:val="008B7DBF"/>
    <w:rsid w:val="008C00C4"/>
    <w:rsid w:val="008C022B"/>
    <w:rsid w:val="008C09CA"/>
    <w:rsid w:val="008C0E5A"/>
    <w:rsid w:val="008C1326"/>
    <w:rsid w:val="008C28BE"/>
    <w:rsid w:val="008C37ED"/>
    <w:rsid w:val="008C415F"/>
    <w:rsid w:val="008C655C"/>
    <w:rsid w:val="008C733E"/>
    <w:rsid w:val="008C7A45"/>
    <w:rsid w:val="008D03C8"/>
    <w:rsid w:val="008D0663"/>
    <w:rsid w:val="008D0880"/>
    <w:rsid w:val="008D1179"/>
    <w:rsid w:val="008D1456"/>
    <w:rsid w:val="008D18DE"/>
    <w:rsid w:val="008D199C"/>
    <w:rsid w:val="008D1BC1"/>
    <w:rsid w:val="008D1D6C"/>
    <w:rsid w:val="008D2477"/>
    <w:rsid w:val="008D269A"/>
    <w:rsid w:val="008D28CE"/>
    <w:rsid w:val="008D3DF9"/>
    <w:rsid w:val="008D45BA"/>
    <w:rsid w:val="008D45FB"/>
    <w:rsid w:val="008D5001"/>
    <w:rsid w:val="008D5397"/>
    <w:rsid w:val="008D6B25"/>
    <w:rsid w:val="008D6F9C"/>
    <w:rsid w:val="008E0218"/>
    <w:rsid w:val="008E036D"/>
    <w:rsid w:val="008E0384"/>
    <w:rsid w:val="008E096B"/>
    <w:rsid w:val="008E1264"/>
    <w:rsid w:val="008E2456"/>
    <w:rsid w:val="008E258A"/>
    <w:rsid w:val="008E2FB6"/>
    <w:rsid w:val="008E393E"/>
    <w:rsid w:val="008E3AFD"/>
    <w:rsid w:val="008E46D1"/>
    <w:rsid w:val="008E49DF"/>
    <w:rsid w:val="008E5C89"/>
    <w:rsid w:val="008E6819"/>
    <w:rsid w:val="008E69F3"/>
    <w:rsid w:val="008E7A92"/>
    <w:rsid w:val="008F0122"/>
    <w:rsid w:val="008F012A"/>
    <w:rsid w:val="008F1CCD"/>
    <w:rsid w:val="008F2D71"/>
    <w:rsid w:val="008F30C9"/>
    <w:rsid w:val="008F3C1C"/>
    <w:rsid w:val="008F3EF6"/>
    <w:rsid w:val="008F441F"/>
    <w:rsid w:val="008F5143"/>
    <w:rsid w:val="008F548A"/>
    <w:rsid w:val="008F55CD"/>
    <w:rsid w:val="008F5903"/>
    <w:rsid w:val="008F616D"/>
    <w:rsid w:val="008F6EC4"/>
    <w:rsid w:val="009000DD"/>
    <w:rsid w:val="009006AB"/>
    <w:rsid w:val="00901247"/>
    <w:rsid w:val="00901358"/>
    <w:rsid w:val="00901528"/>
    <w:rsid w:val="00901736"/>
    <w:rsid w:val="00903457"/>
    <w:rsid w:val="00904600"/>
    <w:rsid w:val="00904E1B"/>
    <w:rsid w:val="00907503"/>
    <w:rsid w:val="009107A8"/>
    <w:rsid w:val="009116F8"/>
    <w:rsid w:val="009119B5"/>
    <w:rsid w:val="0091365B"/>
    <w:rsid w:val="009148FF"/>
    <w:rsid w:val="00914E39"/>
    <w:rsid w:val="0091526A"/>
    <w:rsid w:val="009159AD"/>
    <w:rsid w:val="009163F5"/>
    <w:rsid w:val="009168FC"/>
    <w:rsid w:val="009171C2"/>
    <w:rsid w:val="00917A66"/>
    <w:rsid w:val="00920D3C"/>
    <w:rsid w:val="00921059"/>
    <w:rsid w:val="009217C9"/>
    <w:rsid w:val="0092201F"/>
    <w:rsid w:val="00922182"/>
    <w:rsid w:val="00922C03"/>
    <w:rsid w:val="00923261"/>
    <w:rsid w:val="009233F1"/>
    <w:rsid w:val="00923920"/>
    <w:rsid w:val="0092457C"/>
    <w:rsid w:val="00924FC4"/>
    <w:rsid w:val="00925633"/>
    <w:rsid w:val="009264D3"/>
    <w:rsid w:val="00926BBC"/>
    <w:rsid w:val="0093034A"/>
    <w:rsid w:val="00930F67"/>
    <w:rsid w:val="009310CC"/>
    <w:rsid w:val="009311D5"/>
    <w:rsid w:val="009315EF"/>
    <w:rsid w:val="00931BDB"/>
    <w:rsid w:val="009332F2"/>
    <w:rsid w:val="00933A2D"/>
    <w:rsid w:val="00934B39"/>
    <w:rsid w:val="00935019"/>
    <w:rsid w:val="00935267"/>
    <w:rsid w:val="009359BE"/>
    <w:rsid w:val="00935B66"/>
    <w:rsid w:val="00936304"/>
    <w:rsid w:val="00937835"/>
    <w:rsid w:val="009418C7"/>
    <w:rsid w:val="00942315"/>
    <w:rsid w:val="00943285"/>
    <w:rsid w:val="00943877"/>
    <w:rsid w:val="00944183"/>
    <w:rsid w:val="00944205"/>
    <w:rsid w:val="00945263"/>
    <w:rsid w:val="00945794"/>
    <w:rsid w:val="00945DBB"/>
    <w:rsid w:val="00945E17"/>
    <w:rsid w:val="00946A82"/>
    <w:rsid w:val="009470BD"/>
    <w:rsid w:val="009478FD"/>
    <w:rsid w:val="00950202"/>
    <w:rsid w:val="009506B2"/>
    <w:rsid w:val="00951010"/>
    <w:rsid w:val="00953001"/>
    <w:rsid w:val="00954AAC"/>
    <w:rsid w:val="00954C31"/>
    <w:rsid w:val="0095506D"/>
    <w:rsid w:val="009560C1"/>
    <w:rsid w:val="00957131"/>
    <w:rsid w:val="00957B4E"/>
    <w:rsid w:val="00957D29"/>
    <w:rsid w:val="0096222F"/>
    <w:rsid w:val="009624EB"/>
    <w:rsid w:val="009630B2"/>
    <w:rsid w:val="00963499"/>
    <w:rsid w:val="009640B7"/>
    <w:rsid w:val="00964130"/>
    <w:rsid w:val="009649CC"/>
    <w:rsid w:val="00965119"/>
    <w:rsid w:val="00965D84"/>
    <w:rsid w:val="00966B55"/>
    <w:rsid w:val="0096747F"/>
    <w:rsid w:val="00967D9F"/>
    <w:rsid w:val="00967FBA"/>
    <w:rsid w:val="00967FEB"/>
    <w:rsid w:val="00970732"/>
    <w:rsid w:val="00970D7E"/>
    <w:rsid w:val="00970F62"/>
    <w:rsid w:val="00971E6D"/>
    <w:rsid w:val="00971F72"/>
    <w:rsid w:val="00973F37"/>
    <w:rsid w:val="00973F5F"/>
    <w:rsid w:val="0097464B"/>
    <w:rsid w:val="0097552F"/>
    <w:rsid w:val="00975765"/>
    <w:rsid w:val="00975E72"/>
    <w:rsid w:val="00976809"/>
    <w:rsid w:val="00977588"/>
    <w:rsid w:val="00977773"/>
    <w:rsid w:val="00977A74"/>
    <w:rsid w:val="00980974"/>
    <w:rsid w:val="00980B6D"/>
    <w:rsid w:val="00981C2F"/>
    <w:rsid w:val="00982934"/>
    <w:rsid w:val="00982A43"/>
    <w:rsid w:val="00982ED1"/>
    <w:rsid w:val="00982F01"/>
    <w:rsid w:val="009835CA"/>
    <w:rsid w:val="00983717"/>
    <w:rsid w:val="00984796"/>
    <w:rsid w:val="009848D4"/>
    <w:rsid w:val="00986420"/>
    <w:rsid w:val="00986469"/>
    <w:rsid w:val="00986661"/>
    <w:rsid w:val="00986853"/>
    <w:rsid w:val="0099098A"/>
    <w:rsid w:val="009909C5"/>
    <w:rsid w:val="009919A8"/>
    <w:rsid w:val="009919FD"/>
    <w:rsid w:val="009928B9"/>
    <w:rsid w:val="00992AC7"/>
    <w:rsid w:val="00992BB2"/>
    <w:rsid w:val="00993A70"/>
    <w:rsid w:val="009941F6"/>
    <w:rsid w:val="009944CD"/>
    <w:rsid w:val="009955C4"/>
    <w:rsid w:val="009956EB"/>
    <w:rsid w:val="00995C7C"/>
    <w:rsid w:val="009966E7"/>
    <w:rsid w:val="009A0406"/>
    <w:rsid w:val="009A120C"/>
    <w:rsid w:val="009A14A0"/>
    <w:rsid w:val="009A1D7F"/>
    <w:rsid w:val="009A21CE"/>
    <w:rsid w:val="009A2BEE"/>
    <w:rsid w:val="009A30CD"/>
    <w:rsid w:val="009A50CB"/>
    <w:rsid w:val="009A5C46"/>
    <w:rsid w:val="009A61DC"/>
    <w:rsid w:val="009A6793"/>
    <w:rsid w:val="009A6CB6"/>
    <w:rsid w:val="009A7E82"/>
    <w:rsid w:val="009B067A"/>
    <w:rsid w:val="009B0E18"/>
    <w:rsid w:val="009B1E50"/>
    <w:rsid w:val="009B2B62"/>
    <w:rsid w:val="009B3847"/>
    <w:rsid w:val="009B3ED1"/>
    <w:rsid w:val="009B44CE"/>
    <w:rsid w:val="009B4C3F"/>
    <w:rsid w:val="009B5136"/>
    <w:rsid w:val="009B5509"/>
    <w:rsid w:val="009B6034"/>
    <w:rsid w:val="009B6342"/>
    <w:rsid w:val="009B6A84"/>
    <w:rsid w:val="009B6D9C"/>
    <w:rsid w:val="009C0F18"/>
    <w:rsid w:val="009C1DA5"/>
    <w:rsid w:val="009C1E43"/>
    <w:rsid w:val="009C2124"/>
    <w:rsid w:val="009C2A11"/>
    <w:rsid w:val="009C3AE5"/>
    <w:rsid w:val="009C4B20"/>
    <w:rsid w:val="009C4C02"/>
    <w:rsid w:val="009C5436"/>
    <w:rsid w:val="009C578F"/>
    <w:rsid w:val="009C69F8"/>
    <w:rsid w:val="009C6B32"/>
    <w:rsid w:val="009C7009"/>
    <w:rsid w:val="009C72B6"/>
    <w:rsid w:val="009C75C2"/>
    <w:rsid w:val="009C7AEE"/>
    <w:rsid w:val="009C7F62"/>
    <w:rsid w:val="009D00F7"/>
    <w:rsid w:val="009D0183"/>
    <w:rsid w:val="009D1290"/>
    <w:rsid w:val="009D19BB"/>
    <w:rsid w:val="009D1A7E"/>
    <w:rsid w:val="009D2396"/>
    <w:rsid w:val="009D3CB6"/>
    <w:rsid w:val="009D5440"/>
    <w:rsid w:val="009D6B21"/>
    <w:rsid w:val="009D6DC5"/>
    <w:rsid w:val="009E036C"/>
    <w:rsid w:val="009E0849"/>
    <w:rsid w:val="009E0CA0"/>
    <w:rsid w:val="009E1729"/>
    <w:rsid w:val="009E1B39"/>
    <w:rsid w:val="009E1E74"/>
    <w:rsid w:val="009E1FB1"/>
    <w:rsid w:val="009E223F"/>
    <w:rsid w:val="009E37A6"/>
    <w:rsid w:val="009E41C5"/>
    <w:rsid w:val="009E41ED"/>
    <w:rsid w:val="009E4540"/>
    <w:rsid w:val="009E53C0"/>
    <w:rsid w:val="009E6479"/>
    <w:rsid w:val="009E7225"/>
    <w:rsid w:val="009E7744"/>
    <w:rsid w:val="009F15E1"/>
    <w:rsid w:val="009F1AAD"/>
    <w:rsid w:val="009F1BF6"/>
    <w:rsid w:val="009F2A4E"/>
    <w:rsid w:val="009F2B15"/>
    <w:rsid w:val="009F342F"/>
    <w:rsid w:val="009F508F"/>
    <w:rsid w:val="009F5437"/>
    <w:rsid w:val="009F5809"/>
    <w:rsid w:val="009F713A"/>
    <w:rsid w:val="009F7A29"/>
    <w:rsid w:val="00A001BD"/>
    <w:rsid w:val="00A00F6A"/>
    <w:rsid w:val="00A019C2"/>
    <w:rsid w:val="00A02872"/>
    <w:rsid w:val="00A02FB5"/>
    <w:rsid w:val="00A0489C"/>
    <w:rsid w:val="00A04EB1"/>
    <w:rsid w:val="00A0552F"/>
    <w:rsid w:val="00A061CC"/>
    <w:rsid w:val="00A06207"/>
    <w:rsid w:val="00A074FB"/>
    <w:rsid w:val="00A07E1A"/>
    <w:rsid w:val="00A07FC6"/>
    <w:rsid w:val="00A10964"/>
    <w:rsid w:val="00A10A64"/>
    <w:rsid w:val="00A111AD"/>
    <w:rsid w:val="00A1123F"/>
    <w:rsid w:val="00A1155F"/>
    <w:rsid w:val="00A118C4"/>
    <w:rsid w:val="00A12802"/>
    <w:rsid w:val="00A12AF4"/>
    <w:rsid w:val="00A12C63"/>
    <w:rsid w:val="00A139DC"/>
    <w:rsid w:val="00A13D02"/>
    <w:rsid w:val="00A14713"/>
    <w:rsid w:val="00A15311"/>
    <w:rsid w:val="00A157B8"/>
    <w:rsid w:val="00A15B5D"/>
    <w:rsid w:val="00A16F53"/>
    <w:rsid w:val="00A17FAC"/>
    <w:rsid w:val="00A2015D"/>
    <w:rsid w:val="00A21C48"/>
    <w:rsid w:val="00A21D8C"/>
    <w:rsid w:val="00A21EFE"/>
    <w:rsid w:val="00A229E0"/>
    <w:rsid w:val="00A23044"/>
    <w:rsid w:val="00A2327D"/>
    <w:rsid w:val="00A24C29"/>
    <w:rsid w:val="00A25A3D"/>
    <w:rsid w:val="00A25D67"/>
    <w:rsid w:val="00A262E1"/>
    <w:rsid w:val="00A26C82"/>
    <w:rsid w:val="00A27860"/>
    <w:rsid w:val="00A32C76"/>
    <w:rsid w:val="00A34BAC"/>
    <w:rsid w:val="00A3738C"/>
    <w:rsid w:val="00A37621"/>
    <w:rsid w:val="00A37FF7"/>
    <w:rsid w:val="00A40041"/>
    <w:rsid w:val="00A40A55"/>
    <w:rsid w:val="00A40E86"/>
    <w:rsid w:val="00A40EA6"/>
    <w:rsid w:val="00A41269"/>
    <w:rsid w:val="00A41DEF"/>
    <w:rsid w:val="00A44015"/>
    <w:rsid w:val="00A4432F"/>
    <w:rsid w:val="00A4700D"/>
    <w:rsid w:val="00A470F7"/>
    <w:rsid w:val="00A47183"/>
    <w:rsid w:val="00A47F2D"/>
    <w:rsid w:val="00A5024D"/>
    <w:rsid w:val="00A5094F"/>
    <w:rsid w:val="00A510B2"/>
    <w:rsid w:val="00A515C8"/>
    <w:rsid w:val="00A51D5D"/>
    <w:rsid w:val="00A5418A"/>
    <w:rsid w:val="00A54512"/>
    <w:rsid w:val="00A54545"/>
    <w:rsid w:val="00A55902"/>
    <w:rsid w:val="00A55EAE"/>
    <w:rsid w:val="00A566EF"/>
    <w:rsid w:val="00A56971"/>
    <w:rsid w:val="00A6066F"/>
    <w:rsid w:val="00A6198B"/>
    <w:rsid w:val="00A619DB"/>
    <w:rsid w:val="00A61FAC"/>
    <w:rsid w:val="00A62004"/>
    <w:rsid w:val="00A62191"/>
    <w:rsid w:val="00A63179"/>
    <w:rsid w:val="00A6577E"/>
    <w:rsid w:val="00A65786"/>
    <w:rsid w:val="00A65798"/>
    <w:rsid w:val="00A65ACC"/>
    <w:rsid w:val="00A671BA"/>
    <w:rsid w:val="00A6774F"/>
    <w:rsid w:val="00A67AA1"/>
    <w:rsid w:val="00A707F0"/>
    <w:rsid w:val="00A70DA7"/>
    <w:rsid w:val="00A718FD"/>
    <w:rsid w:val="00A72144"/>
    <w:rsid w:val="00A72866"/>
    <w:rsid w:val="00A72E11"/>
    <w:rsid w:val="00A72EB0"/>
    <w:rsid w:val="00A7336C"/>
    <w:rsid w:val="00A73846"/>
    <w:rsid w:val="00A741A9"/>
    <w:rsid w:val="00A74C4A"/>
    <w:rsid w:val="00A75999"/>
    <w:rsid w:val="00A759E6"/>
    <w:rsid w:val="00A76228"/>
    <w:rsid w:val="00A77745"/>
    <w:rsid w:val="00A8059E"/>
    <w:rsid w:val="00A81106"/>
    <w:rsid w:val="00A8214D"/>
    <w:rsid w:val="00A82156"/>
    <w:rsid w:val="00A823B2"/>
    <w:rsid w:val="00A8272C"/>
    <w:rsid w:val="00A82E1A"/>
    <w:rsid w:val="00A83475"/>
    <w:rsid w:val="00A84E38"/>
    <w:rsid w:val="00A85193"/>
    <w:rsid w:val="00A85240"/>
    <w:rsid w:val="00A8550D"/>
    <w:rsid w:val="00A8712F"/>
    <w:rsid w:val="00A879B5"/>
    <w:rsid w:val="00A9002B"/>
    <w:rsid w:val="00A90389"/>
    <w:rsid w:val="00A915FD"/>
    <w:rsid w:val="00A916EC"/>
    <w:rsid w:val="00A91862"/>
    <w:rsid w:val="00A92113"/>
    <w:rsid w:val="00A92B68"/>
    <w:rsid w:val="00A934F4"/>
    <w:rsid w:val="00A9439F"/>
    <w:rsid w:val="00A94A48"/>
    <w:rsid w:val="00A9571C"/>
    <w:rsid w:val="00A963F7"/>
    <w:rsid w:val="00A9656A"/>
    <w:rsid w:val="00A97100"/>
    <w:rsid w:val="00AA002C"/>
    <w:rsid w:val="00AA03C9"/>
    <w:rsid w:val="00AA11CA"/>
    <w:rsid w:val="00AA2925"/>
    <w:rsid w:val="00AA2951"/>
    <w:rsid w:val="00AA2EC7"/>
    <w:rsid w:val="00AA35E4"/>
    <w:rsid w:val="00AA4231"/>
    <w:rsid w:val="00AA5CF3"/>
    <w:rsid w:val="00AA5E4E"/>
    <w:rsid w:val="00AA635B"/>
    <w:rsid w:val="00AA6669"/>
    <w:rsid w:val="00AA6F35"/>
    <w:rsid w:val="00AA7BFE"/>
    <w:rsid w:val="00AB0E83"/>
    <w:rsid w:val="00AB1046"/>
    <w:rsid w:val="00AB1B1E"/>
    <w:rsid w:val="00AB35EA"/>
    <w:rsid w:val="00AB582A"/>
    <w:rsid w:val="00AB60E2"/>
    <w:rsid w:val="00AB64CB"/>
    <w:rsid w:val="00AB707C"/>
    <w:rsid w:val="00AB731F"/>
    <w:rsid w:val="00AC1217"/>
    <w:rsid w:val="00AC2983"/>
    <w:rsid w:val="00AC2996"/>
    <w:rsid w:val="00AC3867"/>
    <w:rsid w:val="00AC38A4"/>
    <w:rsid w:val="00AC4029"/>
    <w:rsid w:val="00AC4FE6"/>
    <w:rsid w:val="00AC577B"/>
    <w:rsid w:val="00AC62DD"/>
    <w:rsid w:val="00AC6C88"/>
    <w:rsid w:val="00AC7101"/>
    <w:rsid w:val="00AC7773"/>
    <w:rsid w:val="00AD0567"/>
    <w:rsid w:val="00AD05D6"/>
    <w:rsid w:val="00AD2082"/>
    <w:rsid w:val="00AD2828"/>
    <w:rsid w:val="00AD2DE6"/>
    <w:rsid w:val="00AD30BD"/>
    <w:rsid w:val="00AD3168"/>
    <w:rsid w:val="00AD38AE"/>
    <w:rsid w:val="00AD3B2B"/>
    <w:rsid w:val="00AD469A"/>
    <w:rsid w:val="00AD487F"/>
    <w:rsid w:val="00AD5822"/>
    <w:rsid w:val="00AD6944"/>
    <w:rsid w:val="00AD6AA9"/>
    <w:rsid w:val="00AD6DFD"/>
    <w:rsid w:val="00AD6F35"/>
    <w:rsid w:val="00AD705D"/>
    <w:rsid w:val="00AD710C"/>
    <w:rsid w:val="00AD71B9"/>
    <w:rsid w:val="00AD7DD8"/>
    <w:rsid w:val="00AE0E90"/>
    <w:rsid w:val="00AE14F3"/>
    <w:rsid w:val="00AE1FC9"/>
    <w:rsid w:val="00AE1FEC"/>
    <w:rsid w:val="00AE2657"/>
    <w:rsid w:val="00AE3A29"/>
    <w:rsid w:val="00AE4334"/>
    <w:rsid w:val="00AE569F"/>
    <w:rsid w:val="00AE5A96"/>
    <w:rsid w:val="00AE65EE"/>
    <w:rsid w:val="00AE6B77"/>
    <w:rsid w:val="00AE7878"/>
    <w:rsid w:val="00AF14FE"/>
    <w:rsid w:val="00AF1A95"/>
    <w:rsid w:val="00AF1D4A"/>
    <w:rsid w:val="00AF241E"/>
    <w:rsid w:val="00AF255A"/>
    <w:rsid w:val="00AF324A"/>
    <w:rsid w:val="00AF379F"/>
    <w:rsid w:val="00AF3FB8"/>
    <w:rsid w:val="00AF4568"/>
    <w:rsid w:val="00AF5F35"/>
    <w:rsid w:val="00AF7128"/>
    <w:rsid w:val="00AF76A4"/>
    <w:rsid w:val="00B000EB"/>
    <w:rsid w:val="00B0081F"/>
    <w:rsid w:val="00B00B83"/>
    <w:rsid w:val="00B01123"/>
    <w:rsid w:val="00B015A8"/>
    <w:rsid w:val="00B01834"/>
    <w:rsid w:val="00B01BB5"/>
    <w:rsid w:val="00B01BBB"/>
    <w:rsid w:val="00B0270B"/>
    <w:rsid w:val="00B02A76"/>
    <w:rsid w:val="00B0369D"/>
    <w:rsid w:val="00B03C14"/>
    <w:rsid w:val="00B04512"/>
    <w:rsid w:val="00B0460A"/>
    <w:rsid w:val="00B07AAF"/>
    <w:rsid w:val="00B10281"/>
    <w:rsid w:val="00B10509"/>
    <w:rsid w:val="00B107B6"/>
    <w:rsid w:val="00B10AA4"/>
    <w:rsid w:val="00B10BA9"/>
    <w:rsid w:val="00B12B95"/>
    <w:rsid w:val="00B137B1"/>
    <w:rsid w:val="00B14E00"/>
    <w:rsid w:val="00B152C6"/>
    <w:rsid w:val="00B15F16"/>
    <w:rsid w:val="00B161D0"/>
    <w:rsid w:val="00B171D7"/>
    <w:rsid w:val="00B20554"/>
    <w:rsid w:val="00B217C8"/>
    <w:rsid w:val="00B22166"/>
    <w:rsid w:val="00B236E9"/>
    <w:rsid w:val="00B23D7A"/>
    <w:rsid w:val="00B2479C"/>
    <w:rsid w:val="00B249C0"/>
    <w:rsid w:val="00B24F66"/>
    <w:rsid w:val="00B25625"/>
    <w:rsid w:val="00B2578C"/>
    <w:rsid w:val="00B25F22"/>
    <w:rsid w:val="00B2613A"/>
    <w:rsid w:val="00B273BB"/>
    <w:rsid w:val="00B301B8"/>
    <w:rsid w:val="00B313B1"/>
    <w:rsid w:val="00B3175A"/>
    <w:rsid w:val="00B32701"/>
    <w:rsid w:val="00B33F27"/>
    <w:rsid w:val="00B34BA5"/>
    <w:rsid w:val="00B34D0B"/>
    <w:rsid w:val="00B3559C"/>
    <w:rsid w:val="00B36DE6"/>
    <w:rsid w:val="00B375EA"/>
    <w:rsid w:val="00B378BC"/>
    <w:rsid w:val="00B3798D"/>
    <w:rsid w:val="00B41E7F"/>
    <w:rsid w:val="00B4241C"/>
    <w:rsid w:val="00B4344A"/>
    <w:rsid w:val="00B44131"/>
    <w:rsid w:val="00B44346"/>
    <w:rsid w:val="00B448B5"/>
    <w:rsid w:val="00B45F67"/>
    <w:rsid w:val="00B466C7"/>
    <w:rsid w:val="00B468AB"/>
    <w:rsid w:val="00B46A87"/>
    <w:rsid w:val="00B47F52"/>
    <w:rsid w:val="00B503EF"/>
    <w:rsid w:val="00B509B4"/>
    <w:rsid w:val="00B51B5F"/>
    <w:rsid w:val="00B51C10"/>
    <w:rsid w:val="00B5232C"/>
    <w:rsid w:val="00B52E85"/>
    <w:rsid w:val="00B53B4D"/>
    <w:rsid w:val="00B5460E"/>
    <w:rsid w:val="00B54854"/>
    <w:rsid w:val="00B549C8"/>
    <w:rsid w:val="00B55BE6"/>
    <w:rsid w:val="00B568C5"/>
    <w:rsid w:val="00B56A68"/>
    <w:rsid w:val="00B57A79"/>
    <w:rsid w:val="00B57B60"/>
    <w:rsid w:val="00B607AF"/>
    <w:rsid w:val="00B607E5"/>
    <w:rsid w:val="00B60FBD"/>
    <w:rsid w:val="00B63427"/>
    <w:rsid w:val="00B635A7"/>
    <w:rsid w:val="00B65494"/>
    <w:rsid w:val="00B65A9D"/>
    <w:rsid w:val="00B666C7"/>
    <w:rsid w:val="00B67301"/>
    <w:rsid w:val="00B67664"/>
    <w:rsid w:val="00B67911"/>
    <w:rsid w:val="00B67CB8"/>
    <w:rsid w:val="00B7051B"/>
    <w:rsid w:val="00B709D4"/>
    <w:rsid w:val="00B70CC9"/>
    <w:rsid w:val="00B70EE5"/>
    <w:rsid w:val="00B70FD3"/>
    <w:rsid w:val="00B719EC"/>
    <w:rsid w:val="00B7296B"/>
    <w:rsid w:val="00B72BA6"/>
    <w:rsid w:val="00B72FC0"/>
    <w:rsid w:val="00B730C5"/>
    <w:rsid w:val="00B73C55"/>
    <w:rsid w:val="00B75100"/>
    <w:rsid w:val="00B75C89"/>
    <w:rsid w:val="00B761CA"/>
    <w:rsid w:val="00B76DB7"/>
    <w:rsid w:val="00B76DD9"/>
    <w:rsid w:val="00B80180"/>
    <w:rsid w:val="00B808B6"/>
    <w:rsid w:val="00B80984"/>
    <w:rsid w:val="00B81398"/>
    <w:rsid w:val="00B81F3D"/>
    <w:rsid w:val="00B8367D"/>
    <w:rsid w:val="00B84130"/>
    <w:rsid w:val="00B84DA5"/>
    <w:rsid w:val="00B85131"/>
    <w:rsid w:val="00B852BB"/>
    <w:rsid w:val="00B85528"/>
    <w:rsid w:val="00B857C4"/>
    <w:rsid w:val="00B86AD0"/>
    <w:rsid w:val="00B870D8"/>
    <w:rsid w:val="00B87542"/>
    <w:rsid w:val="00B90461"/>
    <w:rsid w:val="00B906F1"/>
    <w:rsid w:val="00B9084A"/>
    <w:rsid w:val="00B90877"/>
    <w:rsid w:val="00B91FE5"/>
    <w:rsid w:val="00B9281B"/>
    <w:rsid w:val="00B932B5"/>
    <w:rsid w:val="00B93407"/>
    <w:rsid w:val="00B93587"/>
    <w:rsid w:val="00B936DE"/>
    <w:rsid w:val="00B938B9"/>
    <w:rsid w:val="00B94132"/>
    <w:rsid w:val="00B94CD6"/>
    <w:rsid w:val="00B94EEB"/>
    <w:rsid w:val="00B94F08"/>
    <w:rsid w:val="00B95429"/>
    <w:rsid w:val="00B97151"/>
    <w:rsid w:val="00B9742B"/>
    <w:rsid w:val="00B975D9"/>
    <w:rsid w:val="00B97BFA"/>
    <w:rsid w:val="00B97D59"/>
    <w:rsid w:val="00BA0A91"/>
    <w:rsid w:val="00BA0D45"/>
    <w:rsid w:val="00BA0FAA"/>
    <w:rsid w:val="00BA2607"/>
    <w:rsid w:val="00BA261C"/>
    <w:rsid w:val="00BA331B"/>
    <w:rsid w:val="00BA36A8"/>
    <w:rsid w:val="00BA3794"/>
    <w:rsid w:val="00BA3A44"/>
    <w:rsid w:val="00BA3C11"/>
    <w:rsid w:val="00BA3D47"/>
    <w:rsid w:val="00BA3EA0"/>
    <w:rsid w:val="00BA4906"/>
    <w:rsid w:val="00BA589A"/>
    <w:rsid w:val="00BA5E3E"/>
    <w:rsid w:val="00BA5F0F"/>
    <w:rsid w:val="00BA7002"/>
    <w:rsid w:val="00BA7084"/>
    <w:rsid w:val="00BB03B8"/>
    <w:rsid w:val="00BB057F"/>
    <w:rsid w:val="00BB13D2"/>
    <w:rsid w:val="00BB1B5E"/>
    <w:rsid w:val="00BB28E6"/>
    <w:rsid w:val="00BB2C9F"/>
    <w:rsid w:val="00BB4B32"/>
    <w:rsid w:val="00BB557A"/>
    <w:rsid w:val="00BB5612"/>
    <w:rsid w:val="00BB5D50"/>
    <w:rsid w:val="00BB5EEB"/>
    <w:rsid w:val="00BB697F"/>
    <w:rsid w:val="00BB72C0"/>
    <w:rsid w:val="00BB732C"/>
    <w:rsid w:val="00BB7698"/>
    <w:rsid w:val="00BC1BE4"/>
    <w:rsid w:val="00BC28D9"/>
    <w:rsid w:val="00BC3E36"/>
    <w:rsid w:val="00BC4646"/>
    <w:rsid w:val="00BC4D47"/>
    <w:rsid w:val="00BC5293"/>
    <w:rsid w:val="00BC5327"/>
    <w:rsid w:val="00BC68F9"/>
    <w:rsid w:val="00BC7F41"/>
    <w:rsid w:val="00BD10D5"/>
    <w:rsid w:val="00BD20BB"/>
    <w:rsid w:val="00BD2605"/>
    <w:rsid w:val="00BD34B2"/>
    <w:rsid w:val="00BD3FA1"/>
    <w:rsid w:val="00BD58D9"/>
    <w:rsid w:val="00BD771A"/>
    <w:rsid w:val="00BD7AE6"/>
    <w:rsid w:val="00BE0B2C"/>
    <w:rsid w:val="00BE263D"/>
    <w:rsid w:val="00BE2772"/>
    <w:rsid w:val="00BE3348"/>
    <w:rsid w:val="00BE364C"/>
    <w:rsid w:val="00BE3838"/>
    <w:rsid w:val="00BE3892"/>
    <w:rsid w:val="00BE56A5"/>
    <w:rsid w:val="00BE6236"/>
    <w:rsid w:val="00BE7C17"/>
    <w:rsid w:val="00BF0C20"/>
    <w:rsid w:val="00BF1082"/>
    <w:rsid w:val="00BF1487"/>
    <w:rsid w:val="00BF16CB"/>
    <w:rsid w:val="00BF1C02"/>
    <w:rsid w:val="00BF24C6"/>
    <w:rsid w:val="00BF28AD"/>
    <w:rsid w:val="00BF368C"/>
    <w:rsid w:val="00BF39BA"/>
    <w:rsid w:val="00BF3C58"/>
    <w:rsid w:val="00BF3D2F"/>
    <w:rsid w:val="00BF5BBB"/>
    <w:rsid w:val="00BF6007"/>
    <w:rsid w:val="00BF63D2"/>
    <w:rsid w:val="00BF63F9"/>
    <w:rsid w:val="00BF67E4"/>
    <w:rsid w:val="00BF6EA5"/>
    <w:rsid w:val="00BF6F1B"/>
    <w:rsid w:val="00C00E2D"/>
    <w:rsid w:val="00C02012"/>
    <w:rsid w:val="00C02340"/>
    <w:rsid w:val="00C03E6B"/>
    <w:rsid w:val="00C03EB3"/>
    <w:rsid w:val="00C04A2F"/>
    <w:rsid w:val="00C050BA"/>
    <w:rsid w:val="00C05493"/>
    <w:rsid w:val="00C05E7F"/>
    <w:rsid w:val="00C05FF9"/>
    <w:rsid w:val="00C07640"/>
    <w:rsid w:val="00C109B9"/>
    <w:rsid w:val="00C10BC0"/>
    <w:rsid w:val="00C10E78"/>
    <w:rsid w:val="00C1150B"/>
    <w:rsid w:val="00C11558"/>
    <w:rsid w:val="00C13077"/>
    <w:rsid w:val="00C13293"/>
    <w:rsid w:val="00C13499"/>
    <w:rsid w:val="00C13512"/>
    <w:rsid w:val="00C14296"/>
    <w:rsid w:val="00C14365"/>
    <w:rsid w:val="00C14753"/>
    <w:rsid w:val="00C14947"/>
    <w:rsid w:val="00C149FD"/>
    <w:rsid w:val="00C14F22"/>
    <w:rsid w:val="00C156C7"/>
    <w:rsid w:val="00C163D0"/>
    <w:rsid w:val="00C16CB9"/>
    <w:rsid w:val="00C17094"/>
    <w:rsid w:val="00C21931"/>
    <w:rsid w:val="00C22A29"/>
    <w:rsid w:val="00C23113"/>
    <w:rsid w:val="00C23723"/>
    <w:rsid w:val="00C24D03"/>
    <w:rsid w:val="00C24F0B"/>
    <w:rsid w:val="00C252B3"/>
    <w:rsid w:val="00C2609F"/>
    <w:rsid w:val="00C27FC3"/>
    <w:rsid w:val="00C30694"/>
    <w:rsid w:val="00C30779"/>
    <w:rsid w:val="00C317D5"/>
    <w:rsid w:val="00C32BEB"/>
    <w:rsid w:val="00C32CA5"/>
    <w:rsid w:val="00C334F4"/>
    <w:rsid w:val="00C34FE3"/>
    <w:rsid w:val="00C355DF"/>
    <w:rsid w:val="00C36277"/>
    <w:rsid w:val="00C364D8"/>
    <w:rsid w:val="00C3717A"/>
    <w:rsid w:val="00C4028B"/>
    <w:rsid w:val="00C40329"/>
    <w:rsid w:val="00C40D0F"/>
    <w:rsid w:val="00C40E1E"/>
    <w:rsid w:val="00C41227"/>
    <w:rsid w:val="00C4145E"/>
    <w:rsid w:val="00C42BDD"/>
    <w:rsid w:val="00C448C2"/>
    <w:rsid w:val="00C45316"/>
    <w:rsid w:val="00C4550C"/>
    <w:rsid w:val="00C458EC"/>
    <w:rsid w:val="00C46CF4"/>
    <w:rsid w:val="00C502D5"/>
    <w:rsid w:val="00C50491"/>
    <w:rsid w:val="00C514CD"/>
    <w:rsid w:val="00C514DE"/>
    <w:rsid w:val="00C51983"/>
    <w:rsid w:val="00C51CEA"/>
    <w:rsid w:val="00C524C9"/>
    <w:rsid w:val="00C53098"/>
    <w:rsid w:val="00C533C2"/>
    <w:rsid w:val="00C5398B"/>
    <w:rsid w:val="00C54787"/>
    <w:rsid w:val="00C57061"/>
    <w:rsid w:val="00C578DD"/>
    <w:rsid w:val="00C60D61"/>
    <w:rsid w:val="00C6196E"/>
    <w:rsid w:val="00C619E9"/>
    <w:rsid w:val="00C61B99"/>
    <w:rsid w:val="00C62CAE"/>
    <w:rsid w:val="00C63827"/>
    <w:rsid w:val="00C63E15"/>
    <w:rsid w:val="00C6459B"/>
    <w:rsid w:val="00C64814"/>
    <w:rsid w:val="00C64823"/>
    <w:rsid w:val="00C663F9"/>
    <w:rsid w:val="00C669AB"/>
    <w:rsid w:val="00C66C92"/>
    <w:rsid w:val="00C66E6F"/>
    <w:rsid w:val="00C66EA8"/>
    <w:rsid w:val="00C6731D"/>
    <w:rsid w:val="00C704F1"/>
    <w:rsid w:val="00C70E6E"/>
    <w:rsid w:val="00C71FF6"/>
    <w:rsid w:val="00C72B98"/>
    <w:rsid w:val="00C73629"/>
    <w:rsid w:val="00C7369B"/>
    <w:rsid w:val="00C73A69"/>
    <w:rsid w:val="00C75894"/>
    <w:rsid w:val="00C77988"/>
    <w:rsid w:val="00C77DD5"/>
    <w:rsid w:val="00C8020A"/>
    <w:rsid w:val="00C80743"/>
    <w:rsid w:val="00C80F4F"/>
    <w:rsid w:val="00C8110E"/>
    <w:rsid w:val="00C81299"/>
    <w:rsid w:val="00C8170B"/>
    <w:rsid w:val="00C81EB2"/>
    <w:rsid w:val="00C820C0"/>
    <w:rsid w:val="00C82433"/>
    <w:rsid w:val="00C82801"/>
    <w:rsid w:val="00C829B4"/>
    <w:rsid w:val="00C8389C"/>
    <w:rsid w:val="00C83AD3"/>
    <w:rsid w:val="00C83B88"/>
    <w:rsid w:val="00C83D40"/>
    <w:rsid w:val="00C84265"/>
    <w:rsid w:val="00C852D5"/>
    <w:rsid w:val="00C858AD"/>
    <w:rsid w:val="00C8592C"/>
    <w:rsid w:val="00C85EA6"/>
    <w:rsid w:val="00C86D05"/>
    <w:rsid w:val="00C87094"/>
    <w:rsid w:val="00C8724B"/>
    <w:rsid w:val="00C87272"/>
    <w:rsid w:val="00C90EE4"/>
    <w:rsid w:val="00C9105D"/>
    <w:rsid w:val="00C913FE"/>
    <w:rsid w:val="00C9283B"/>
    <w:rsid w:val="00C92BAB"/>
    <w:rsid w:val="00C92CEE"/>
    <w:rsid w:val="00C92D97"/>
    <w:rsid w:val="00C9357F"/>
    <w:rsid w:val="00C94586"/>
    <w:rsid w:val="00C955D3"/>
    <w:rsid w:val="00C95BDE"/>
    <w:rsid w:val="00C966A3"/>
    <w:rsid w:val="00C96903"/>
    <w:rsid w:val="00C977C3"/>
    <w:rsid w:val="00C97831"/>
    <w:rsid w:val="00CA1455"/>
    <w:rsid w:val="00CA1B43"/>
    <w:rsid w:val="00CA1F29"/>
    <w:rsid w:val="00CA4071"/>
    <w:rsid w:val="00CA50E2"/>
    <w:rsid w:val="00CA55DF"/>
    <w:rsid w:val="00CA6C23"/>
    <w:rsid w:val="00CA70E3"/>
    <w:rsid w:val="00CA7140"/>
    <w:rsid w:val="00CA757A"/>
    <w:rsid w:val="00CB0F2D"/>
    <w:rsid w:val="00CB11A5"/>
    <w:rsid w:val="00CB159D"/>
    <w:rsid w:val="00CB1B27"/>
    <w:rsid w:val="00CB2A3B"/>
    <w:rsid w:val="00CB42B0"/>
    <w:rsid w:val="00CB491D"/>
    <w:rsid w:val="00CB4D6F"/>
    <w:rsid w:val="00CB4E60"/>
    <w:rsid w:val="00CB4F53"/>
    <w:rsid w:val="00CB5048"/>
    <w:rsid w:val="00CB5E66"/>
    <w:rsid w:val="00CB5FA6"/>
    <w:rsid w:val="00CB6BA4"/>
    <w:rsid w:val="00CB6F09"/>
    <w:rsid w:val="00CB7612"/>
    <w:rsid w:val="00CC0DD6"/>
    <w:rsid w:val="00CC0DE4"/>
    <w:rsid w:val="00CC15B7"/>
    <w:rsid w:val="00CC1705"/>
    <w:rsid w:val="00CC2F60"/>
    <w:rsid w:val="00CC349C"/>
    <w:rsid w:val="00CC34DB"/>
    <w:rsid w:val="00CC3588"/>
    <w:rsid w:val="00CC3A38"/>
    <w:rsid w:val="00CC3C63"/>
    <w:rsid w:val="00CC41FA"/>
    <w:rsid w:val="00CC6320"/>
    <w:rsid w:val="00CC6CA4"/>
    <w:rsid w:val="00CC6F9A"/>
    <w:rsid w:val="00CC73CD"/>
    <w:rsid w:val="00CC785D"/>
    <w:rsid w:val="00CC7956"/>
    <w:rsid w:val="00CD0299"/>
    <w:rsid w:val="00CD13BC"/>
    <w:rsid w:val="00CD1BCF"/>
    <w:rsid w:val="00CD22E4"/>
    <w:rsid w:val="00CD35E2"/>
    <w:rsid w:val="00CD3A9D"/>
    <w:rsid w:val="00CD5438"/>
    <w:rsid w:val="00CD5C2A"/>
    <w:rsid w:val="00CD5C87"/>
    <w:rsid w:val="00CD6A55"/>
    <w:rsid w:val="00CD7F93"/>
    <w:rsid w:val="00CE0766"/>
    <w:rsid w:val="00CE077B"/>
    <w:rsid w:val="00CE07D1"/>
    <w:rsid w:val="00CE10F6"/>
    <w:rsid w:val="00CE1C0D"/>
    <w:rsid w:val="00CE1E9E"/>
    <w:rsid w:val="00CE27BE"/>
    <w:rsid w:val="00CE2C2A"/>
    <w:rsid w:val="00CE31E6"/>
    <w:rsid w:val="00CE40D7"/>
    <w:rsid w:val="00CE4297"/>
    <w:rsid w:val="00CE4C7B"/>
    <w:rsid w:val="00CE61DA"/>
    <w:rsid w:val="00CE72C9"/>
    <w:rsid w:val="00CE7C25"/>
    <w:rsid w:val="00CF112A"/>
    <w:rsid w:val="00CF1151"/>
    <w:rsid w:val="00CF1924"/>
    <w:rsid w:val="00CF19C6"/>
    <w:rsid w:val="00CF2162"/>
    <w:rsid w:val="00CF2ABF"/>
    <w:rsid w:val="00CF2D89"/>
    <w:rsid w:val="00CF3731"/>
    <w:rsid w:val="00CF3C23"/>
    <w:rsid w:val="00CF3C27"/>
    <w:rsid w:val="00CF475E"/>
    <w:rsid w:val="00CF4BE6"/>
    <w:rsid w:val="00CF4CF1"/>
    <w:rsid w:val="00CF4D8F"/>
    <w:rsid w:val="00CF4FBD"/>
    <w:rsid w:val="00CF5AB7"/>
    <w:rsid w:val="00CF5F8F"/>
    <w:rsid w:val="00CF5FCE"/>
    <w:rsid w:val="00CF6CDF"/>
    <w:rsid w:val="00CF6F63"/>
    <w:rsid w:val="00CF723C"/>
    <w:rsid w:val="00CF72CB"/>
    <w:rsid w:val="00CF7FC0"/>
    <w:rsid w:val="00D00036"/>
    <w:rsid w:val="00D0007D"/>
    <w:rsid w:val="00D007E8"/>
    <w:rsid w:val="00D00924"/>
    <w:rsid w:val="00D01D91"/>
    <w:rsid w:val="00D025E0"/>
    <w:rsid w:val="00D026BF"/>
    <w:rsid w:val="00D02C2A"/>
    <w:rsid w:val="00D0345B"/>
    <w:rsid w:val="00D03F26"/>
    <w:rsid w:val="00D04087"/>
    <w:rsid w:val="00D04E69"/>
    <w:rsid w:val="00D05AEE"/>
    <w:rsid w:val="00D061B6"/>
    <w:rsid w:val="00D07BF4"/>
    <w:rsid w:val="00D07DBE"/>
    <w:rsid w:val="00D10158"/>
    <w:rsid w:val="00D10D2A"/>
    <w:rsid w:val="00D11210"/>
    <w:rsid w:val="00D11303"/>
    <w:rsid w:val="00D133A1"/>
    <w:rsid w:val="00D13FA6"/>
    <w:rsid w:val="00D14221"/>
    <w:rsid w:val="00D146BB"/>
    <w:rsid w:val="00D14B2A"/>
    <w:rsid w:val="00D159F8"/>
    <w:rsid w:val="00D15E31"/>
    <w:rsid w:val="00D169DF"/>
    <w:rsid w:val="00D16D8C"/>
    <w:rsid w:val="00D172BC"/>
    <w:rsid w:val="00D21071"/>
    <w:rsid w:val="00D213D4"/>
    <w:rsid w:val="00D220E7"/>
    <w:rsid w:val="00D22DC2"/>
    <w:rsid w:val="00D22E86"/>
    <w:rsid w:val="00D23D6A"/>
    <w:rsid w:val="00D24DE0"/>
    <w:rsid w:val="00D2649C"/>
    <w:rsid w:val="00D272E5"/>
    <w:rsid w:val="00D3002E"/>
    <w:rsid w:val="00D30B49"/>
    <w:rsid w:val="00D30DB3"/>
    <w:rsid w:val="00D30DF0"/>
    <w:rsid w:val="00D30E99"/>
    <w:rsid w:val="00D319FD"/>
    <w:rsid w:val="00D33777"/>
    <w:rsid w:val="00D33EFC"/>
    <w:rsid w:val="00D34431"/>
    <w:rsid w:val="00D34BE9"/>
    <w:rsid w:val="00D3538A"/>
    <w:rsid w:val="00D35833"/>
    <w:rsid w:val="00D35FBC"/>
    <w:rsid w:val="00D36206"/>
    <w:rsid w:val="00D37627"/>
    <w:rsid w:val="00D379EC"/>
    <w:rsid w:val="00D37D01"/>
    <w:rsid w:val="00D401DB"/>
    <w:rsid w:val="00D409C1"/>
    <w:rsid w:val="00D40F99"/>
    <w:rsid w:val="00D410E6"/>
    <w:rsid w:val="00D412FA"/>
    <w:rsid w:val="00D41DAC"/>
    <w:rsid w:val="00D41FD5"/>
    <w:rsid w:val="00D42180"/>
    <w:rsid w:val="00D42227"/>
    <w:rsid w:val="00D42792"/>
    <w:rsid w:val="00D43FCE"/>
    <w:rsid w:val="00D44BC7"/>
    <w:rsid w:val="00D4501C"/>
    <w:rsid w:val="00D45232"/>
    <w:rsid w:val="00D4548D"/>
    <w:rsid w:val="00D45753"/>
    <w:rsid w:val="00D46536"/>
    <w:rsid w:val="00D46AC5"/>
    <w:rsid w:val="00D4738E"/>
    <w:rsid w:val="00D47483"/>
    <w:rsid w:val="00D474FD"/>
    <w:rsid w:val="00D4798E"/>
    <w:rsid w:val="00D47B9A"/>
    <w:rsid w:val="00D51134"/>
    <w:rsid w:val="00D51566"/>
    <w:rsid w:val="00D5172B"/>
    <w:rsid w:val="00D51966"/>
    <w:rsid w:val="00D522F1"/>
    <w:rsid w:val="00D52641"/>
    <w:rsid w:val="00D533F6"/>
    <w:rsid w:val="00D534EA"/>
    <w:rsid w:val="00D53829"/>
    <w:rsid w:val="00D54008"/>
    <w:rsid w:val="00D54AC8"/>
    <w:rsid w:val="00D5540B"/>
    <w:rsid w:val="00D5627F"/>
    <w:rsid w:val="00D5633F"/>
    <w:rsid w:val="00D578B7"/>
    <w:rsid w:val="00D60C96"/>
    <w:rsid w:val="00D6238A"/>
    <w:rsid w:val="00D6299E"/>
    <w:rsid w:val="00D62B0A"/>
    <w:rsid w:val="00D62DD8"/>
    <w:rsid w:val="00D6537F"/>
    <w:rsid w:val="00D66B29"/>
    <w:rsid w:val="00D674C4"/>
    <w:rsid w:val="00D67686"/>
    <w:rsid w:val="00D70828"/>
    <w:rsid w:val="00D70E7A"/>
    <w:rsid w:val="00D712AA"/>
    <w:rsid w:val="00D72B44"/>
    <w:rsid w:val="00D72FB2"/>
    <w:rsid w:val="00D7320A"/>
    <w:rsid w:val="00D76DE0"/>
    <w:rsid w:val="00D7712D"/>
    <w:rsid w:val="00D77361"/>
    <w:rsid w:val="00D81971"/>
    <w:rsid w:val="00D81BEF"/>
    <w:rsid w:val="00D81ECF"/>
    <w:rsid w:val="00D8212B"/>
    <w:rsid w:val="00D82CB6"/>
    <w:rsid w:val="00D837E1"/>
    <w:rsid w:val="00D8401A"/>
    <w:rsid w:val="00D84044"/>
    <w:rsid w:val="00D84F20"/>
    <w:rsid w:val="00D85026"/>
    <w:rsid w:val="00D85450"/>
    <w:rsid w:val="00D861C5"/>
    <w:rsid w:val="00D86EC2"/>
    <w:rsid w:val="00D873FE"/>
    <w:rsid w:val="00D87568"/>
    <w:rsid w:val="00D87FBD"/>
    <w:rsid w:val="00D90199"/>
    <w:rsid w:val="00D90386"/>
    <w:rsid w:val="00D90502"/>
    <w:rsid w:val="00D90B49"/>
    <w:rsid w:val="00D90D95"/>
    <w:rsid w:val="00D91074"/>
    <w:rsid w:val="00D92228"/>
    <w:rsid w:val="00D9284A"/>
    <w:rsid w:val="00D93202"/>
    <w:rsid w:val="00D9361C"/>
    <w:rsid w:val="00D93C1E"/>
    <w:rsid w:val="00D95AE4"/>
    <w:rsid w:val="00D969F9"/>
    <w:rsid w:val="00D97148"/>
    <w:rsid w:val="00D97343"/>
    <w:rsid w:val="00D97546"/>
    <w:rsid w:val="00DA0386"/>
    <w:rsid w:val="00DA03E6"/>
    <w:rsid w:val="00DA0441"/>
    <w:rsid w:val="00DA0505"/>
    <w:rsid w:val="00DA086A"/>
    <w:rsid w:val="00DA08C6"/>
    <w:rsid w:val="00DA5159"/>
    <w:rsid w:val="00DA5623"/>
    <w:rsid w:val="00DA6F2E"/>
    <w:rsid w:val="00DB09AB"/>
    <w:rsid w:val="00DB16B4"/>
    <w:rsid w:val="00DB16FA"/>
    <w:rsid w:val="00DB1715"/>
    <w:rsid w:val="00DB1CD2"/>
    <w:rsid w:val="00DB253D"/>
    <w:rsid w:val="00DB2709"/>
    <w:rsid w:val="00DB2F08"/>
    <w:rsid w:val="00DB3085"/>
    <w:rsid w:val="00DB33CC"/>
    <w:rsid w:val="00DB419E"/>
    <w:rsid w:val="00DB4496"/>
    <w:rsid w:val="00DB66FE"/>
    <w:rsid w:val="00DB698C"/>
    <w:rsid w:val="00DB7642"/>
    <w:rsid w:val="00DB79EC"/>
    <w:rsid w:val="00DB7A3B"/>
    <w:rsid w:val="00DB7B5A"/>
    <w:rsid w:val="00DB7F47"/>
    <w:rsid w:val="00DC1AD7"/>
    <w:rsid w:val="00DC1C93"/>
    <w:rsid w:val="00DC3BF7"/>
    <w:rsid w:val="00DC3EBE"/>
    <w:rsid w:val="00DC43B9"/>
    <w:rsid w:val="00DC447B"/>
    <w:rsid w:val="00DC47E2"/>
    <w:rsid w:val="00DC4846"/>
    <w:rsid w:val="00DC4EEF"/>
    <w:rsid w:val="00DC583C"/>
    <w:rsid w:val="00DC5E02"/>
    <w:rsid w:val="00DC684C"/>
    <w:rsid w:val="00DC770F"/>
    <w:rsid w:val="00DC7715"/>
    <w:rsid w:val="00DC7862"/>
    <w:rsid w:val="00DD012E"/>
    <w:rsid w:val="00DD11CC"/>
    <w:rsid w:val="00DD191F"/>
    <w:rsid w:val="00DD1CEC"/>
    <w:rsid w:val="00DD1DC0"/>
    <w:rsid w:val="00DD1EFE"/>
    <w:rsid w:val="00DD2120"/>
    <w:rsid w:val="00DD213B"/>
    <w:rsid w:val="00DD31AB"/>
    <w:rsid w:val="00DD3622"/>
    <w:rsid w:val="00DD383C"/>
    <w:rsid w:val="00DD4887"/>
    <w:rsid w:val="00DD71DD"/>
    <w:rsid w:val="00DE04B6"/>
    <w:rsid w:val="00DE08CF"/>
    <w:rsid w:val="00DE1252"/>
    <w:rsid w:val="00DE167C"/>
    <w:rsid w:val="00DE2D29"/>
    <w:rsid w:val="00DE301C"/>
    <w:rsid w:val="00DE31AE"/>
    <w:rsid w:val="00DE331A"/>
    <w:rsid w:val="00DE397D"/>
    <w:rsid w:val="00DE445E"/>
    <w:rsid w:val="00DE4821"/>
    <w:rsid w:val="00DE4A21"/>
    <w:rsid w:val="00DE4A72"/>
    <w:rsid w:val="00DE51AE"/>
    <w:rsid w:val="00DE546C"/>
    <w:rsid w:val="00DE5CF0"/>
    <w:rsid w:val="00DE63E8"/>
    <w:rsid w:val="00DE6BD4"/>
    <w:rsid w:val="00DF03B0"/>
    <w:rsid w:val="00DF0E61"/>
    <w:rsid w:val="00DF1184"/>
    <w:rsid w:val="00DF1F72"/>
    <w:rsid w:val="00DF22D2"/>
    <w:rsid w:val="00DF2E56"/>
    <w:rsid w:val="00DF3702"/>
    <w:rsid w:val="00DF382E"/>
    <w:rsid w:val="00DF38AF"/>
    <w:rsid w:val="00DF39A2"/>
    <w:rsid w:val="00DF4040"/>
    <w:rsid w:val="00DF5C3F"/>
    <w:rsid w:val="00DF5C6C"/>
    <w:rsid w:val="00DF6050"/>
    <w:rsid w:val="00DF6D2A"/>
    <w:rsid w:val="00DF7350"/>
    <w:rsid w:val="00DF73AA"/>
    <w:rsid w:val="00DF7814"/>
    <w:rsid w:val="00DF79C1"/>
    <w:rsid w:val="00E00D64"/>
    <w:rsid w:val="00E018EE"/>
    <w:rsid w:val="00E02515"/>
    <w:rsid w:val="00E03047"/>
    <w:rsid w:val="00E036BC"/>
    <w:rsid w:val="00E036EA"/>
    <w:rsid w:val="00E04CD3"/>
    <w:rsid w:val="00E054A7"/>
    <w:rsid w:val="00E06AA8"/>
    <w:rsid w:val="00E07850"/>
    <w:rsid w:val="00E079DD"/>
    <w:rsid w:val="00E07EA7"/>
    <w:rsid w:val="00E1013D"/>
    <w:rsid w:val="00E10334"/>
    <w:rsid w:val="00E106AC"/>
    <w:rsid w:val="00E10906"/>
    <w:rsid w:val="00E10A86"/>
    <w:rsid w:val="00E114DF"/>
    <w:rsid w:val="00E12D96"/>
    <w:rsid w:val="00E130F2"/>
    <w:rsid w:val="00E13C93"/>
    <w:rsid w:val="00E14390"/>
    <w:rsid w:val="00E148AF"/>
    <w:rsid w:val="00E14A4E"/>
    <w:rsid w:val="00E1503B"/>
    <w:rsid w:val="00E15838"/>
    <w:rsid w:val="00E1624E"/>
    <w:rsid w:val="00E165E9"/>
    <w:rsid w:val="00E16AFD"/>
    <w:rsid w:val="00E16E47"/>
    <w:rsid w:val="00E16F46"/>
    <w:rsid w:val="00E172BB"/>
    <w:rsid w:val="00E176B4"/>
    <w:rsid w:val="00E17ACC"/>
    <w:rsid w:val="00E20722"/>
    <w:rsid w:val="00E21E63"/>
    <w:rsid w:val="00E2293A"/>
    <w:rsid w:val="00E22A92"/>
    <w:rsid w:val="00E23B43"/>
    <w:rsid w:val="00E23E74"/>
    <w:rsid w:val="00E26556"/>
    <w:rsid w:val="00E26694"/>
    <w:rsid w:val="00E26BE3"/>
    <w:rsid w:val="00E27C4A"/>
    <w:rsid w:val="00E30B48"/>
    <w:rsid w:val="00E30C37"/>
    <w:rsid w:val="00E3149D"/>
    <w:rsid w:val="00E31515"/>
    <w:rsid w:val="00E31918"/>
    <w:rsid w:val="00E31A60"/>
    <w:rsid w:val="00E31B6F"/>
    <w:rsid w:val="00E335A0"/>
    <w:rsid w:val="00E3383E"/>
    <w:rsid w:val="00E3435C"/>
    <w:rsid w:val="00E3488B"/>
    <w:rsid w:val="00E36433"/>
    <w:rsid w:val="00E367E6"/>
    <w:rsid w:val="00E36E80"/>
    <w:rsid w:val="00E40083"/>
    <w:rsid w:val="00E41125"/>
    <w:rsid w:val="00E4149F"/>
    <w:rsid w:val="00E4195F"/>
    <w:rsid w:val="00E41D87"/>
    <w:rsid w:val="00E42146"/>
    <w:rsid w:val="00E42A77"/>
    <w:rsid w:val="00E43764"/>
    <w:rsid w:val="00E449F1"/>
    <w:rsid w:val="00E46348"/>
    <w:rsid w:val="00E46484"/>
    <w:rsid w:val="00E46877"/>
    <w:rsid w:val="00E50C06"/>
    <w:rsid w:val="00E50CA3"/>
    <w:rsid w:val="00E52948"/>
    <w:rsid w:val="00E52993"/>
    <w:rsid w:val="00E52E71"/>
    <w:rsid w:val="00E531AC"/>
    <w:rsid w:val="00E53FC1"/>
    <w:rsid w:val="00E54505"/>
    <w:rsid w:val="00E548E9"/>
    <w:rsid w:val="00E549A4"/>
    <w:rsid w:val="00E55616"/>
    <w:rsid w:val="00E55C5C"/>
    <w:rsid w:val="00E571AC"/>
    <w:rsid w:val="00E576C2"/>
    <w:rsid w:val="00E57AED"/>
    <w:rsid w:val="00E57BC6"/>
    <w:rsid w:val="00E61925"/>
    <w:rsid w:val="00E62D44"/>
    <w:rsid w:val="00E62E0A"/>
    <w:rsid w:val="00E63324"/>
    <w:rsid w:val="00E6355D"/>
    <w:rsid w:val="00E64419"/>
    <w:rsid w:val="00E65219"/>
    <w:rsid w:val="00E656C7"/>
    <w:rsid w:val="00E665A3"/>
    <w:rsid w:val="00E6709A"/>
    <w:rsid w:val="00E67F64"/>
    <w:rsid w:val="00E70060"/>
    <w:rsid w:val="00E7039F"/>
    <w:rsid w:val="00E70658"/>
    <w:rsid w:val="00E7099C"/>
    <w:rsid w:val="00E71633"/>
    <w:rsid w:val="00E72B07"/>
    <w:rsid w:val="00E72FE7"/>
    <w:rsid w:val="00E7312D"/>
    <w:rsid w:val="00E74A52"/>
    <w:rsid w:val="00E74C9A"/>
    <w:rsid w:val="00E753AC"/>
    <w:rsid w:val="00E757F1"/>
    <w:rsid w:val="00E758C4"/>
    <w:rsid w:val="00E75E2E"/>
    <w:rsid w:val="00E76A91"/>
    <w:rsid w:val="00E772E0"/>
    <w:rsid w:val="00E8030B"/>
    <w:rsid w:val="00E806A2"/>
    <w:rsid w:val="00E828B3"/>
    <w:rsid w:val="00E828E4"/>
    <w:rsid w:val="00E8310E"/>
    <w:rsid w:val="00E83578"/>
    <w:rsid w:val="00E845A5"/>
    <w:rsid w:val="00E84718"/>
    <w:rsid w:val="00E86CA8"/>
    <w:rsid w:val="00E875CB"/>
    <w:rsid w:val="00E87BD6"/>
    <w:rsid w:val="00E906EC"/>
    <w:rsid w:val="00E91234"/>
    <w:rsid w:val="00E92015"/>
    <w:rsid w:val="00E92140"/>
    <w:rsid w:val="00E93646"/>
    <w:rsid w:val="00E93A88"/>
    <w:rsid w:val="00E96F95"/>
    <w:rsid w:val="00EA0092"/>
    <w:rsid w:val="00EA0A61"/>
    <w:rsid w:val="00EA0A8E"/>
    <w:rsid w:val="00EA0B21"/>
    <w:rsid w:val="00EA10A0"/>
    <w:rsid w:val="00EA17AF"/>
    <w:rsid w:val="00EA257B"/>
    <w:rsid w:val="00EA2C1E"/>
    <w:rsid w:val="00EA3483"/>
    <w:rsid w:val="00EA3E74"/>
    <w:rsid w:val="00EA3E78"/>
    <w:rsid w:val="00EA4247"/>
    <w:rsid w:val="00EA467E"/>
    <w:rsid w:val="00EA48AD"/>
    <w:rsid w:val="00EA4C18"/>
    <w:rsid w:val="00EA5C6E"/>
    <w:rsid w:val="00EA5D5F"/>
    <w:rsid w:val="00EA5DCD"/>
    <w:rsid w:val="00EA5E06"/>
    <w:rsid w:val="00EA63ED"/>
    <w:rsid w:val="00EB0944"/>
    <w:rsid w:val="00EB2E75"/>
    <w:rsid w:val="00EB341A"/>
    <w:rsid w:val="00EB35F5"/>
    <w:rsid w:val="00EB377D"/>
    <w:rsid w:val="00EB37B8"/>
    <w:rsid w:val="00EB387F"/>
    <w:rsid w:val="00EB5233"/>
    <w:rsid w:val="00EB5A11"/>
    <w:rsid w:val="00EB67C3"/>
    <w:rsid w:val="00EB6D9E"/>
    <w:rsid w:val="00EB7456"/>
    <w:rsid w:val="00EB75EA"/>
    <w:rsid w:val="00EC0388"/>
    <w:rsid w:val="00EC06B3"/>
    <w:rsid w:val="00EC2572"/>
    <w:rsid w:val="00EC259D"/>
    <w:rsid w:val="00EC2EB3"/>
    <w:rsid w:val="00EC344B"/>
    <w:rsid w:val="00EC3B51"/>
    <w:rsid w:val="00EC3E79"/>
    <w:rsid w:val="00EC49A9"/>
    <w:rsid w:val="00EC4AC8"/>
    <w:rsid w:val="00EC65E5"/>
    <w:rsid w:val="00EC753C"/>
    <w:rsid w:val="00ED0BE0"/>
    <w:rsid w:val="00ED24E3"/>
    <w:rsid w:val="00ED2829"/>
    <w:rsid w:val="00ED377C"/>
    <w:rsid w:val="00ED391F"/>
    <w:rsid w:val="00ED4988"/>
    <w:rsid w:val="00ED4AB9"/>
    <w:rsid w:val="00ED4DA8"/>
    <w:rsid w:val="00ED5AC8"/>
    <w:rsid w:val="00ED6AF8"/>
    <w:rsid w:val="00ED6E94"/>
    <w:rsid w:val="00EE026A"/>
    <w:rsid w:val="00EE0D20"/>
    <w:rsid w:val="00EE0FF3"/>
    <w:rsid w:val="00EE2581"/>
    <w:rsid w:val="00EE29D5"/>
    <w:rsid w:val="00EE2EE3"/>
    <w:rsid w:val="00EE3651"/>
    <w:rsid w:val="00EE3C5E"/>
    <w:rsid w:val="00EE3C6B"/>
    <w:rsid w:val="00EE41CC"/>
    <w:rsid w:val="00EE4576"/>
    <w:rsid w:val="00EE4AE2"/>
    <w:rsid w:val="00EE5776"/>
    <w:rsid w:val="00EE5BDC"/>
    <w:rsid w:val="00EE5E39"/>
    <w:rsid w:val="00EE5EC0"/>
    <w:rsid w:val="00EE5FAF"/>
    <w:rsid w:val="00EE6D5C"/>
    <w:rsid w:val="00EE7FA7"/>
    <w:rsid w:val="00EF03B1"/>
    <w:rsid w:val="00EF1AEC"/>
    <w:rsid w:val="00EF24E4"/>
    <w:rsid w:val="00EF2CF3"/>
    <w:rsid w:val="00EF3A25"/>
    <w:rsid w:val="00EF44E9"/>
    <w:rsid w:val="00EF4649"/>
    <w:rsid w:val="00EF5126"/>
    <w:rsid w:val="00EF519A"/>
    <w:rsid w:val="00EF5877"/>
    <w:rsid w:val="00EF6392"/>
    <w:rsid w:val="00EF6768"/>
    <w:rsid w:val="00EF7603"/>
    <w:rsid w:val="00EF774E"/>
    <w:rsid w:val="00EF786C"/>
    <w:rsid w:val="00EF7A00"/>
    <w:rsid w:val="00F00959"/>
    <w:rsid w:val="00F00B14"/>
    <w:rsid w:val="00F00B23"/>
    <w:rsid w:val="00F00C61"/>
    <w:rsid w:val="00F018F9"/>
    <w:rsid w:val="00F01EF9"/>
    <w:rsid w:val="00F0252E"/>
    <w:rsid w:val="00F03510"/>
    <w:rsid w:val="00F041FD"/>
    <w:rsid w:val="00F0453F"/>
    <w:rsid w:val="00F0490D"/>
    <w:rsid w:val="00F06CBA"/>
    <w:rsid w:val="00F0795B"/>
    <w:rsid w:val="00F10BFF"/>
    <w:rsid w:val="00F10F1A"/>
    <w:rsid w:val="00F111F4"/>
    <w:rsid w:val="00F114F1"/>
    <w:rsid w:val="00F12773"/>
    <w:rsid w:val="00F12B08"/>
    <w:rsid w:val="00F12E57"/>
    <w:rsid w:val="00F13ACE"/>
    <w:rsid w:val="00F1457F"/>
    <w:rsid w:val="00F14A99"/>
    <w:rsid w:val="00F1555A"/>
    <w:rsid w:val="00F15ADA"/>
    <w:rsid w:val="00F16C1F"/>
    <w:rsid w:val="00F175B0"/>
    <w:rsid w:val="00F20955"/>
    <w:rsid w:val="00F21296"/>
    <w:rsid w:val="00F221FC"/>
    <w:rsid w:val="00F22BA0"/>
    <w:rsid w:val="00F23342"/>
    <w:rsid w:val="00F239C7"/>
    <w:rsid w:val="00F25258"/>
    <w:rsid w:val="00F25C28"/>
    <w:rsid w:val="00F25F21"/>
    <w:rsid w:val="00F25FA4"/>
    <w:rsid w:val="00F2652D"/>
    <w:rsid w:val="00F269B7"/>
    <w:rsid w:val="00F26D57"/>
    <w:rsid w:val="00F27E45"/>
    <w:rsid w:val="00F27EE5"/>
    <w:rsid w:val="00F30AA4"/>
    <w:rsid w:val="00F324F9"/>
    <w:rsid w:val="00F338CE"/>
    <w:rsid w:val="00F33C49"/>
    <w:rsid w:val="00F34DA7"/>
    <w:rsid w:val="00F366FD"/>
    <w:rsid w:val="00F36983"/>
    <w:rsid w:val="00F36ED9"/>
    <w:rsid w:val="00F37F4E"/>
    <w:rsid w:val="00F40CDE"/>
    <w:rsid w:val="00F40DE2"/>
    <w:rsid w:val="00F412B9"/>
    <w:rsid w:val="00F41B5B"/>
    <w:rsid w:val="00F42051"/>
    <w:rsid w:val="00F431A8"/>
    <w:rsid w:val="00F43A54"/>
    <w:rsid w:val="00F44437"/>
    <w:rsid w:val="00F44D9D"/>
    <w:rsid w:val="00F4517B"/>
    <w:rsid w:val="00F45B71"/>
    <w:rsid w:val="00F45CFA"/>
    <w:rsid w:val="00F464CE"/>
    <w:rsid w:val="00F46529"/>
    <w:rsid w:val="00F46C4A"/>
    <w:rsid w:val="00F46D73"/>
    <w:rsid w:val="00F47293"/>
    <w:rsid w:val="00F4781F"/>
    <w:rsid w:val="00F47D59"/>
    <w:rsid w:val="00F5048F"/>
    <w:rsid w:val="00F50B1B"/>
    <w:rsid w:val="00F515CA"/>
    <w:rsid w:val="00F527A0"/>
    <w:rsid w:val="00F54870"/>
    <w:rsid w:val="00F56141"/>
    <w:rsid w:val="00F56F29"/>
    <w:rsid w:val="00F56FC4"/>
    <w:rsid w:val="00F571CE"/>
    <w:rsid w:val="00F5723C"/>
    <w:rsid w:val="00F57482"/>
    <w:rsid w:val="00F57562"/>
    <w:rsid w:val="00F5785D"/>
    <w:rsid w:val="00F579AC"/>
    <w:rsid w:val="00F60E83"/>
    <w:rsid w:val="00F634F8"/>
    <w:rsid w:val="00F638F0"/>
    <w:rsid w:val="00F63FE8"/>
    <w:rsid w:val="00F6425C"/>
    <w:rsid w:val="00F642E9"/>
    <w:rsid w:val="00F65470"/>
    <w:rsid w:val="00F65582"/>
    <w:rsid w:val="00F6688D"/>
    <w:rsid w:val="00F705C1"/>
    <w:rsid w:val="00F718DA"/>
    <w:rsid w:val="00F72078"/>
    <w:rsid w:val="00F722AA"/>
    <w:rsid w:val="00F73333"/>
    <w:rsid w:val="00F74A9D"/>
    <w:rsid w:val="00F74BA4"/>
    <w:rsid w:val="00F75026"/>
    <w:rsid w:val="00F77233"/>
    <w:rsid w:val="00F77D44"/>
    <w:rsid w:val="00F803A5"/>
    <w:rsid w:val="00F805B1"/>
    <w:rsid w:val="00F805BD"/>
    <w:rsid w:val="00F8098E"/>
    <w:rsid w:val="00F8147B"/>
    <w:rsid w:val="00F84ECE"/>
    <w:rsid w:val="00F85C72"/>
    <w:rsid w:val="00F85CD3"/>
    <w:rsid w:val="00F85F65"/>
    <w:rsid w:val="00F85F77"/>
    <w:rsid w:val="00F86B4A"/>
    <w:rsid w:val="00F86F75"/>
    <w:rsid w:val="00F8705A"/>
    <w:rsid w:val="00F90F80"/>
    <w:rsid w:val="00F9119C"/>
    <w:rsid w:val="00F91268"/>
    <w:rsid w:val="00F91CDC"/>
    <w:rsid w:val="00F91F21"/>
    <w:rsid w:val="00F920A1"/>
    <w:rsid w:val="00F931C8"/>
    <w:rsid w:val="00F93249"/>
    <w:rsid w:val="00F9452A"/>
    <w:rsid w:val="00F94BC5"/>
    <w:rsid w:val="00F95AB1"/>
    <w:rsid w:val="00F95F56"/>
    <w:rsid w:val="00F96827"/>
    <w:rsid w:val="00F973DE"/>
    <w:rsid w:val="00F97F29"/>
    <w:rsid w:val="00FA0174"/>
    <w:rsid w:val="00FA05CD"/>
    <w:rsid w:val="00FA16C9"/>
    <w:rsid w:val="00FA4A8D"/>
    <w:rsid w:val="00FA4BF3"/>
    <w:rsid w:val="00FA59F9"/>
    <w:rsid w:val="00FA5A8B"/>
    <w:rsid w:val="00FA695C"/>
    <w:rsid w:val="00FA773C"/>
    <w:rsid w:val="00FA79F9"/>
    <w:rsid w:val="00FB0CDF"/>
    <w:rsid w:val="00FB21D9"/>
    <w:rsid w:val="00FB21FB"/>
    <w:rsid w:val="00FB28E3"/>
    <w:rsid w:val="00FB2BC9"/>
    <w:rsid w:val="00FB3DF3"/>
    <w:rsid w:val="00FB4975"/>
    <w:rsid w:val="00FB49CD"/>
    <w:rsid w:val="00FB4AFA"/>
    <w:rsid w:val="00FB6B67"/>
    <w:rsid w:val="00FB6BFA"/>
    <w:rsid w:val="00FB7131"/>
    <w:rsid w:val="00FC0AAF"/>
    <w:rsid w:val="00FC1983"/>
    <w:rsid w:val="00FC2A61"/>
    <w:rsid w:val="00FC3100"/>
    <w:rsid w:val="00FC3763"/>
    <w:rsid w:val="00FC3B98"/>
    <w:rsid w:val="00FC3CDE"/>
    <w:rsid w:val="00FC46B4"/>
    <w:rsid w:val="00FC474D"/>
    <w:rsid w:val="00FC47EE"/>
    <w:rsid w:val="00FC5D1A"/>
    <w:rsid w:val="00FC6823"/>
    <w:rsid w:val="00FC6883"/>
    <w:rsid w:val="00FC76C0"/>
    <w:rsid w:val="00FD0ACF"/>
    <w:rsid w:val="00FD282A"/>
    <w:rsid w:val="00FD2ED0"/>
    <w:rsid w:val="00FD337C"/>
    <w:rsid w:val="00FD3C30"/>
    <w:rsid w:val="00FD3CDA"/>
    <w:rsid w:val="00FD4B85"/>
    <w:rsid w:val="00FD4C48"/>
    <w:rsid w:val="00FD51CD"/>
    <w:rsid w:val="00FD5210"/>
    <w:rsid w:val="00FD57C4"/>
    <w:rsid w:val="00FD58C6"/>
    <w:rsid w:val="00FD629F"/>
    <w:rsid w:val="00FD6D70"/>
    <w:rsid w:val="00FD7630"/>
    <w:rsid w:val="00FD764A"/>
    <w:rsid w:val="00FD7EED"/>
    <w:rsid w:val="00FE07DB"/>
    <w:rsid w:val="00FE0B0C"/>
    <w:rsid w:val="00FE0FDA"/>
    <w:rsid w:val="00FE1472"/>
    <w:rsid w:val="00FE3727"/>
    <w:rsid w:val="00FE381E"/>
    <w:rsid w:val="00FE49C8"/>
    <w:rsid w:val="00FE60A5"/>
    <w:rsid w:val="00FE6D15"/>
    <w:rsid w:val="00FE6F8A"/>
    <w:rsid w:val="00FE6FD1"/>
    <w:rsid w:val="00FE736E"/>
    <w:rsid w:val="00FE7F16"/>
    <w:rsid w:val="00FF0240"/>
    <w:rsid w:val="00FF0542"/>
    <w:rsid w:val="00FF0666"/>
    <w:rsid w:val="00FF1274"/>
    <w:rsid w:val="00FF1826"/>
    <w:rsid w:val="00FF20BF"/>
    <w:rsid w:val="00FF22BD"/>
    <w:rsid w:val="00FF282B"/>
    <w:rsid w:val="00FF2A32"/>
    <w:rsid w:val="00FF33DB"/>
    <w:rsid w:val="00FF3E60"/>
    <w:rsid w:val="00FF4156"/>
    <w:rsid w:val="00FF5241"/>
    <w:rsid w:val="00FF5AEB"/>
    <w:rsid w:val="00FF5E9F"/>
    <w:rsid w:val="00FF6137"/>
    <w:rsid w:val="00FF7177"/>
    <w:rsid w:val="5858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widowControl/>
      <w:pBdr>
        <w:bottom w:val="thinThickSmallGap" w:color="943734" w:themeColor="accent2" w:themeShade="BF" w:sz="12" w:space="1"/>
      </w:pBdr>
      <w:spacing w:before="400"/>
      <w:jc w:val="center"/>
      <w:outlineLvl w:val="0"/>
    </w:pPr>
    <w:rPr>
      <w:rFonts w:asciiTheme="majorHAnsi" w:hAnsiTheme="majorHAnsi" w:eastAsiaTheme="majorEastAsia" w:cstheme="majorBidi"/>
      <w:caps/>
      <w:color w:val="632423" w:themeColor="accent2" w:themeShade="80"/>
      <w:spacing w:val="20"/>
      <w:kern w:val="0"/>
      <w:sz w:val="28"/>
      <w:szCs w:val="28"/>
      <w:lang w:eastAsia="en-US" w:bidi="en-US"/>
    </w:rPr>
  </w:style>
  <w:style w:type="paragraph" w:styleId="4">
    <w:name w:val="heading 2"/>
    <w:basedOn w:val="1"/>
    <w:next w:val="1"/>
    <w:link w:val="20"/>
    <w:semiHidden/>
    <w:unhideWhenUsed/>
    <w:qFormat/>
    <w:uiPriority w:val="9"/>
    <w:pPr>
      <w:widowControl/>
      <w:pBdr>
        <w:bottom w:val="single" w:color="622423" w:themeColor="accent2" w:themeShade="7F" w:sz="4" w:space="1"/>
      </w:pBdr>
      <w:spacing w:before="400"/>
      <w:jc w:val="center"/>
      <w:outlineLvl w:val="1"/>
    </w:pPr>
    <w:rPr>
      <w:rFonts w:asciiTheme="majorHAnsi" w:hAnsiTheme="majorHAnsi" w:eastAsiaTheme="majorEastAsia" w:cstheme="majorBidi"/>
      <w:caps/>
      <w:color w:val="632423" w:themeColor="accent2" w:themeShade="80"/>
      <w:spacing w:val="15"/>
      <w:kern w:val="0"/>
      <w:sz w:val="24"/>
      <w:lang w:eastAsia="en-US" w:bidi="en-US"/>
    </w:rPr>
  </w:style>
  <w:style w:type="paragraph" w:styleId="5">
    <w:name w:val="heading 3"/>
    <w:basedOn w:val="1"/>
    <w:next w:val="1"/>
    <w:link w:val="21"/>
    <w:semiHidden/>
    <w:unhideWhenUsed/>
    <w:qFormat/>
    <w:uiPriority w:val="9"/>
    <w:pPr>
      <w:widowControl/>
      <w:pBdr>
        <w:top w:val="dotted" w:color="622423" w:themeColor="accent2" w:themeShade="7F" w:sz="4" w:space="1"/>
        <w:bottom w:val="dotted" w:color="622423" w:themeColor="accent2" w:themeShade="7F" w:sz="4" w:space="1"/>
      </w:pBdr>
      <w:spacing w:before="300"/>
      <w:jc w:val="center"/>
      <w:outlineLvl w:val="2"/>
    </w:pPr>
    <w:rPr>
      <w:rFonts w:asciiTheme="majorHAnsi" w:hAnsiTheme="majorHAnsi" w:eastAsiaTheme="majorEastAsia" w:cstheme="majorBidi"/>
      <w:caps/>
      <w:color w:val="622423" w:themeColor="accent2" w:themeShade="7F"/>
      <w:kern w:val="0"/>
      <w:sz w:val="24"/>
      <w:lang w:eastAsia="en-US" w:bidi="en-US"/>
    </w:rPr>
  </w:style>
  <w:style w:type="paragraph" w:styleId="6">
    <w:name w:val="heading 4"/>
    <w:basedOn w:val="1"/>
    <w:next w:val="1"/>
    <w:link w:val="22"/>
    <w:semiHidden/>
    <w:unhideWhenUsed/>
    <w:qFormat/>
    <w:uiPriority w:val="9"/>
    <w:pPr>
      <w:widowControl/>
      <w:pBdr>
        <w:bottom w:val="dotted" w:color="943734" w:themeColor="accent2" w:themeShade="BF" w:sz="4" w:space="1"/>
      </w:pBdr>
      <w:spacing w:after="120"/>
      <w:jc w:val="center"/>
      <w:outlineLvl w:val="3"/>
    </w:pPr>
    <w:rPr>
      <w:rFonts w:asciiTheme="majorHAnsi" w:hAnsiTheme="majorHAnsi" w:eastAsiaTheme="majorEastAsia" w:cstheme="majorBidi"/>
      <w:caps/>
      <w:color w:val="622423" w:themeColor="accent2" w:themeShade="7F"/>
      <w:spacing w:val="10"/>
      <w:kern w:val="0"/>
      <w:sz w:val="22"/>
      <w:szCs w:val="22"/>
      <w:lang w:eastAsia="en-US" w:bidi="en-US"/>
    </w:rPr>
  </w:style>
  <w:style w:type="paragraph" w:styleId="7">
    <w:name w:val="heading 5"/>
    <w:basedOn w:val="1"/>
    <w:next w:val="1"/>
    <w:link w:val="23"/>
    <w:semiHidden/>
    <w:unhideWhenUsed/>
    <w:qFormat/>
    <w:uiPriority w:val="9"/>
    <w:pPr>
      <w:widowControl/>
      <w:spacing w:before="320" w:after="120"/>
      <w:jc w:val="center"/>
      <w:outlineLvl w:val="4"/>
    </w:pPr>
    <w:rPr>
      <w:rFonts w:asciiTheme="majorHAnsi" w:hAnsiTheme="majorHAnsi" w:eastAsiaTheme="majorEastAsia" w:cstheme="majorBidi"/>
      <w:caps/>
      <w:color w:val="622423" w:themeColor="accent2" w:themeShade="7F"/>
      <w:spacing w:val="10"/>
      <w:kern w:val="0"/>
      <w:sz w:val="22"/>
      <w:szCs w:val="22"/>
      <w:lang w:eastAsia="en-US" w:bidi="en-US"/>
    </w:rPr>
  </w:style>
  <w:style w:type="paragraph" w:styleId="8">
    <w:name w:val="heading 6"/>
    <w:basedOn w:val="1"/>
    <w:next w:val="1"/>
    <w:link w:val="24"/>
    <w:semiHidden/>
    <w:unhideWhenUsed/>
    <w:qFormat/>
    <w:uiPriority w:val="9"/>
    <w:pPr>
      <w:widowControl/>
      <w:spacing w:after="120"/>
      <w:jc w:val="center"/>
      <w:outlineLvl w:val="5"/>
    </w:pPr>
    <w:rPr>
      <w:rFonts w:asciiTheme="majorHAnsi" w:hAnsiTheme="majorHAnsi" w:eastAsiaTheme="majorEastAsia" w:cstheme="majorBidi"/>
      <w:caps/>
      <w:color w:val="943734" w:themeColor="accent2" w:themeShade="BF"/>
      <w:spacing w:val="10"/>
      <w:kern w:val="0"/>
      <w:sz w:val="22"/>
      <w:szCs w:val="22"/>
      <w:lang w:eastAsia="en-US" w:bidi="en-US"/>
    </w:rPr>
  </w:style>
  <w:style w:type="paragraph" w:styleId="9">
    <w:name w:val="heading 7"/>
    <w:basedOn w:val="1"/>
    <w:next w:val="1"/>
    <w:link w:val="25"/>
    <w:semiHidden/>
    <w:unhideWhenUsed/>
    <w:qFormat/>
    <w:uiPriority w:val="9"/>
    <w:pPr>
      <w:widowControl/>
      <w:spacing w:after="120"/>
      <w:jc w:val="center"/>
      <w:outlineLvl w:val="6"/>
    </w:pPr>
    <w:rPr>
      <w:rFonts w:asciiTheme="majorHAnsi" w:hAnsiTheme="majorHAnsi" w:eastAsiaTheme="majorEastAsia" w:cstheme="majorBidi"/>
      <w:i/>
      <w:iCs/>
      <w:caps/>
      <w:color w:val="943734" w:themeColor="accent2" w:themeShade="BF"/>
      <w:spacing w:val="10"/>
      <w:kern w:val="0"/>
      <w:sz w:val="22"/>
      <w:szCs w:val="22"/>
      <w:lang w:eastAsia="en-US" w:bidi="en-US"/>
    </w:rPr>
  </w:style>
  <w:style w:type="paragraph" w:styleId="10">
    <w:name w:val="heading 8"/>
    <w:basedOn w:val="1"/>
    <w:next w:val="1"/>
    <w:link w:val="26"/>
    <w:semiHidden/>
    <w:unhideWhenUsed/>
    <w:qFormat/>
    <w:uiPriority w:val="9"/>
    <w:pPr>
      <w:widowControl/>
      <w:spacing w:after="120"/>
      <w:jc w:val="center"/>
      <w:outlineLvl w:val="7"/>
    </w:pPr>
    <w:rPr>
      <w:rFonts w:asciiTheme="majorHAnsi" w:hAnsiTheme="majorHAnsi" w:eastAsiaTheme="majorEastAsia" w:cstheme="majorBidi"/>
      <w:caps/>
      <w:spacing w:val="10"/>
      <w:kern w:val="0"/>
      <w:sz w:val="20"/>
      <w:szCs w:val="20"/>
      <w:lang w:eastAsia="en-US" w:bidi="en-US"/>
    </w:rPr>
  </w:style>
  <w:style w:type="paragraph" w:styleId="11">
    <w:name w:val="heading 9"/>
    <w:basedOn w:val="1"/>
    <w:next w:val="1"/>
    <w:link w:val="27"/>
    <w:semiHidden/>
    <w:unhideWhenUsed/>
    <w:qFormat/>
    <w:uiPriority w:val="9"/>
    <w:pPr>
      <w:widowControl/>
      <w:spacing w:after="120"/>
      <w:jc w:val="center"/>
      <w:outlineLvl w:val="8"/>
    </w:pPr>
    <w:rPr>
      <w:rFonts w:asciiTheme="majorHAnsi" w:hAnsiTheme="majorHAnsi" w:eastAsiaTheme="majorEastAsia" w:cstheme="majorBidi"/>
      <w:i/>
      <w:iCs/>
      <w:caps/>
      <w:spacing w:val="10"/>
      <w:kern w:val="0"/>
      <w:sz w:val="20"/>
      <w:szCs w:val="20"/>
      <w:lang w:eastAsia="en-US" w:bidi="en-U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43"/>
    <w:qFormat/>
    <w:uiPriority w:val="0"/>
    <w:pPr>
      <w:spacing w:before="100" w:beforeAutospacing="1" w:after="100" w:afterAutospacing="1" w:line="590" w:lineRule="exact"/>
      <w:ind w:firstLine="880" w:firstLineChars="200"/>
    </w:pPr>
    <w:rPr>
      <w:rFonts w:eastAsia="方正仿宋_GBK"/>
      <w:sz w:val="32"/>
      <w:szCs w:val="32"/>
    </w:rPr>
  </w:style>
  <w:style w:type="paragraph" w:styleId="12">
    <w:name w:val="caption"/>
    <w:basedOn w:val="1"/>
    <w:next w:val="1"/>
    <w:semiHidden/>
    <w:unhideWhenUsed/>
    <w:qFormat/>
    <w:uiPriority w:val="35"/>
    <w:pPr>
      <w:widowControl/>
    </w:pPr>
    <w:rPr>
      <w:rFonts w:asciiTheme="majorHAnsi" w:hAnsiTheme="majorHAnsi" w:eastAsiaTheme="majorEastAsia" w:cstheme="majorBidi"/>
      <w:caps/>
      <w:spacing w:val="10"/>
      <w:kern w:val="0"/>
      <w:sz w:val="18"/>
      <w:szCs w:val="18"/>
      <w:lang w:eastAsia="en-US" w:bidi="en-US"/>
    </w:rPr>
  </w:style>
  <w:style w:type="paragraph" w:styleId="13">
    <w:name w:val="Subtitle"/>
    <w:basedOn w:val="1"/>
    <w:next w:val="1"/>
    <w:link w:val="29"/>
    <w:qFormat/>
    <w:uiPriority w:val="11"/>
    <w:pPr>
      <w:widowControl/>
      <w:spacing w:after="560"/>
      <w:jc w:val="center"/>
    </w:pPr>
    <w:rPr>
      <w:rFonts w:asciiTheme="majorHAnsi" w:hAnsiTheme="majorHAnsi" w:eastAsiaTheme="majorEastAsia" w:cstheme="majorBidi"/>
      <w:caps/>
      <w:spacing w:val="20"/>
      <w:kern w:val="0"/>
      <w:sz w:val="18"/>
      <w:szCs w:val="18"/>
      <w:lang w:eastAsia="en-US" w:bidi="en-US"/>
    </w:rPr>
  </w:style>
  <w:style w:type="paragraph" w:styleId="14">
    <w:name w:val="Title"/>
    <w:basedOn w:val="1"/>
    <w:next w:val="1"/>
    <w:link w:val="28"/>
    <w:qFormat/>
    <w:uiPriority w:val="10"/>
    <w:pPr>
      <w:widowControl/>
      <w:pBdr>
        <w:top w:val="dotted" w:color="632423" w:themeColor="accent2" w:themeShade="80" w:sz="2" w:space="1"/>
        <w:bottom w:val="dotted" w:color="632423" w:themeColor="accent2" w:themeShade="80" w:sz="2" w:space="6"/>
      </w:pBdr>
      <w:spacing w:before="500" w:after="300"/>
      <w:jc w:val="center"/>
    </w:pPr>
    <w:rPr>
      <w:rFonts w:asciiTheme="majorHAnsi" w:hAnsiTheme="majorHAnsi" w:eastAsiaTheme="majorEastAsia" w:cstheme="majorBidi"/>
      <w:caps/>
      <w:color w:val="632423" w:themeColor="accent2" w:themeShade="80"/>
      <w:spacing w:val="50"/>
      <w:kern w:val="0"/>
      <w:sz w:val="44"/>
      <w:szCs w:val="44"/>
      <w:lang w:eastAsia="en-US" w:bidi="en-US"/>
    </w:rPr>
  </w:style>
  <w:style w:type="character" w:styleId="17">
    <w:name w:val="Strong"/>
    <w:qFormat/>
    <w:uiPriority w:val="22"/>
    <w:rPr>
      <w:b/>
      <w:bCs/>
      <w:color w:val="943734" w:themeColor="accent2" w:themeShade="BF"/>
      <w:spacing w:val="5"/>
    </w:rPr>
  </w:style>
  <w:style w:type="character" w:styleId="18">
    <w:name w:val="Emphasis"/>
    <w:qFormat/>
    <w:uiPriority w:val="20"/>
    <w:rPr>
      <w:caps/>
      <w:spacing w:val="5"/>
      <w:sz w:val="20"/>
      <w:szCs w:val="20"/>
    </w:rPr>
  </w:style>
  <w:style w:type="character" w:customStyle="1" w:styleId="19">
    <w:name w:val="标题 1 Char"/>
    <w:basedOn w:val="16"/>
    <w:link w:val="3"/>
    <w:qFormat/>
    <w:uiPriority w:val="9"/>
    <w:rPr>
      <w:rFonts w:eastAsiaTheme="majorEastAsia" w:cstheme="majorBidi"/>
      <w:caps/>
      <w:color w:val="632423" w:themeColor="accent2" w:themeShade="80"/>
      <w:spacing w:val="20"/>
      <w:sz w:val="28"/>
      <w:szCs w:val="28"/>
    </w:rPr>
  </w:style>
  <w:style w:type="character" w:customStyle="1" w:styleId="20">
    <w:name w:val="标题 2 Char"/>
    <w:basedOn w:val="16"/>
    <w:link w:val="4"/>
    <w:semiHidden/>
    <w:qFormat/>
    <w:uiPriority w:val="9"/>
    <w:rPr>
      <w:caps/>
      <w:color w:val="632423" w:themeColor="accent2" w:themeShade="80"/>
      <w:spacing w:val="15"/>
      <w:sz w:val="24"/>
      <w:szCs w:val="24"/>
    </w:rPr>
  </w:style>
  <w:style w:type="character" w:customStyle="1" w:styleId="21">
    <w:name w:val="标题 3 Char"/>
    <w:basedOn w:val="16"/>
    <w:link w:val="5"/>
    <w:semiHidden/>
    <w:qFormat/>
    <w:uiPriority w:val="9"/>
    <w:rPr>
      <w:rFonts w:eastAsiaTheme="majorEastAsia" w:cstheme="majorBidi"/>
      <w:caps/>
      <w:color w:val="622423" w:themeColor="accent2" w:themeShade="7F"/>
      <w:sz w:val="24"/>
      <w:szCs w:val="24"/>
    </w:rPr>
  </w:style>
  <w:style w:type="character" w:customStyle="1" w:styleId="22">
    <w:name w:val="标题 4 Char"/>
    <w:basedOn w:val="16"/>
    <w:link w:val="6"/>
    <w:semiHidden/>
    <w:qFormat/>
    <w:uiPriority w:val="9"/>
    <w:rPr>
      <w:rFonts w:eastAsiaTheme="majorEastAsia" w:cstheme="majorBidi"/>
      <w:caps/>
      <w:color w:val="622423" w:themeColor="accent2" w:themeShade="7F"/>
      <w:spacing w:val="10"/>
    </w:rPr>
  </w:style>
  <w:style w:type="character" w:customStyle="1" w:styleId="23">
    <w:name w:val="标题 5 Char"/>
    <w:basedOn w:val="16"/>
    <w:link w:val="7"/>
    <w:semiHidden/>
    <w:qFormat/>
    <w:uiPriority w:val="9"/>
    <w:rPr>
      <w:rFonts w:eastAsiaTheme="majorEastAsia" w:cstheme="majorBidi"/>
      <w:caps/>
      <w:color w:val="622423" w:themeColor="accent2" w:themeShade="7F"/>
      <w:spacing w:val="10"/>
    </w:rPr>
  </w:style>
  <w:style w:type="character" w:customStyle="1" w:styleId="24">
    <w:name w:val="标题 6 Char"/>
    <w:basedOn w:val="16"/>
    <w:link w:val="8"/>
    <w:semiHidden/>
    <w:qFormat/>
    <w:uiPriority w:val="9"/>
    <w:rPr>
      <w:rFonts w:eastAsiaTheme="majorEastAsia" w:cstheme="majorBidi"/>
      <w:caps/>
      <w:color w:val="943734" w:themeColor="accent2" w:themeShade="BF"/>
      <w:spacing w:val="10"/>
    </w:rPr>
  </w:style>
  <w:style w:type="character" w:customStyle="1" w:styleId="25">
    <w:name w:val="标题 7 Char"/>
    <w:basedOn w:val="16"/>
    <w:link w:val="9"/>
    <w:semiHidden/>
    <w:qFormat/>
    <w:uiPriority w:val="9"/>
    <w:rPr>
      <w:rFonts w:eastAsiaTheme="majorEastAsia" w:cstheme="majorBidi"/>
      <w:i/>
      <w:iCs/>
      <w:caps/>
      <w:color w:val="943734" w:themeColor="accent2" w:themeShade="BF"/>
      <w:spacing w:val="10"/>
    </w:rPr>
  </w:style>
  <w:style w:type="character" w:customStyle="1" w:styleId="26">
    <w:name w:val="标题 8 Char"/>
    <w:basedOn w:val="16"/>
    <w:link w:val="10"/>
    <w:semiHidden/>
    <w:uiPriority w:val="9"/>
    <w:rPr>
      <w:rFonts w:eastAsiaTheme="majorEastAsia" w:cstheme="majorBidi"/>
      <w:caps/>
      <w:spacing w:val="10"/>
      <w:sz w:val="20"/>
      <w:szCs w:val="20"/>
    </w:rPr>
  </w:style>
  <w:style w:type="character" w:customStyle="1" w:styleId="27">
    <w:name w:val="标题 9 Char"/>
    <w:basedOn w:val="16"/>
    <w:link w:val="11"/>
    <w:semiHidden/>
    <w:qFormat/>
    <w:uiPriority w:val="9"/>
    <w:rPr>
      <w:rFonts w:eastAsiaTheme="majorEastAsia" w:cstheme="majorBidi"/>
      <w:i/>
      <w:iCs/>
      <w:caps/>
      <w:spacing w:val="10"/>
      <w:sz w:val="20"/>
      <w:szCs w:val="20"/>
    </w:rPr>
  </w:style>
  <w:style w:type="character" w:customStyle="1" w:styleId="28">
    <w:name w:val="标题 Char"/>
    <w:basedOn w:val="16"/>
    <w:link w:val="14"/>
    <w:qFormat/>
    <w:uiPriority w:val="10"/>
    <w:rPr>
      <w:rFonts w:eastAsiaTheme="majorEastAsia" w:cstheme="majorBidi"/>
      <w:caps/>
      <w:color w:val="632423" w:themeColor="accent2" w:themeShade="80"/>
      <w:spacing w:val="50"/>
      <w:sz w:val="44"/>
      <w:szCs w:val="44"/>
    </w:rPr>
  </w:style>
  <w:style w:type="character" w:customStyle="1" w:styleId="29">
    <w:name w:val="副标题 Char"/>
    <w:basedOn w:val="16"/>
    <w:link w:val="13"/>
    <w:qFormat/>
    <w:uiPriority w:val="11"/>
    <w:rPr>
      <w:rFonts w:eastAsiaTheme="majorEastAsia" w:cstheme="majorBidi"/>
      <w:caps/>
      <w:spacing w:val="20"/>
      <w:sz w:val="18"/>
      <w:szCs w:val="18"/>
    </w:rPr>
  </w:style>
  <w:style w:type="paragraph" w:styleId="30">
    <w:name w:val="No Spacing"/>
    <w:basedOn w:val="1"/>
    <w:link w:val="31"/>
    <w:qFormat/>
    <w:uiPriority w:val="1"/>
    <w:pPr>
      <w:widowControl/>
    </w:pPr>
    <w:rPr>
      <w:rFonts w:asciiTheme="majorHAnsi" w:hAnsiTheme="majorHAnsi" w:eastAsiaTheme="majorEastAsia" w:cstheme="majorBidi"/>
      <w:kern w:val="0"/>
      <w:sz w:val="22"/>
      <w:szCs w:val="22"/>
      <w:lang w:eastAsia="en-US" w:bidi="en-US"/>
    </w:rPr>
  </w:style>
  <w:style w:type="character" w:customStyle="1" w:styleId="31">
    <w:name w:val="无间隔 Char"/>
    <w:basedOn w:val="16"/>
    <w:link w:val="30"/>
    <w:qFormat/>
    <w:uiPriority w:val="1"/>
  </w:style>
  <w:style w:type="paragraph" w:styleId="32">
    <w:name w:val="List Paragraph"/>
    <w:basedOn w:val="1"/>
    <w:qFormat/>
    <w:uiPriority w:val="34"/>
    <w:pPr>
      <w:widowControl/>
      <w:ind w:left="720"/>
      <w:contextualSpacing/>
    </w:pPr>
    <w:rPr>
      <w:rFonts w:asciiTheme="majorHAnsi" w:hAnsiTheme="majorHAnsi" w:eastAsiaTheme="majorEastAsia" w:cstheme="majorBidi"/>
      <w:kern w:val="0"/>
      <w:sz w:val="22"/>
      <w:szCs w:val="22"/>
      <w:lang w:eastAsia="en-US" w:bidi="en-US"/>
    </w:rPr>
  </w:style>
  <w:style w:type="paragraph" w:styleId="33">
    <w:name w:val="Quote"/>
    <w:basedOn w:val="1"/>
    <w:next w:val="1"/>
    <w:link w:val="34"/>
    <w:qFormat/>
    <w:uiPriority w:val="29"/>
    <w:pPr>
      <w:widowControl/>
    </w:pPr>
    <w:rPr>
      <w:rFonts w:asciiTheme="majorHAnsi" w:hAnsiTheme="majorHAnsi" w:eastAsiaTheme="majorEastAsia" w:cstheme="majorBidi"/>
      <w:i/>
      <w:iCs/>
      <w:kern w:val="0"/>
      <w:sz w:val="22"/>
      <w:szCs w:val="22"/>
      <w:lang w:eastAsia="en-US" w:bidi="en-US"/>
    </w:rPr>
  </w:style>
  <w:style w:type="character" w:customStyle="1" w:styleId="34">
    <w:name w:val="引用 Char"/>
    <w:basedOn w:val="16"/>
    <w:link w:val="33"/>
    <w:qFormat/>
    <w:uiPriority w:val="29"/>
    <w:rPr>
      <w:rFonts w:eastAsiaTheme="majorEastAsia" w:cstheme="majorBidi"/>
      <w:i/>
      <w:iCs/>
    </w:rPr>
  </w:style>
  <w:style w:type="paragraph" w:styleId="35">
    <w:name w:val="Intense Quote"/>
    <w:basedOn w:val="1"/>
    <w:next w:val="1"/>
    <w:link w:val="36"/>
    <w:qFormat/>
    <w:uiPriority w:val="30"/>
    <w:pPr>
      <w:widowControl/>
      <w:pBdr>
        <w:top w:val="dotted" w:color="632423" w:themeColor="accent2" w:themeShade="80" w:sz="2" w:space="10"/>
        <w:bottom w:val="dotted" w:color="632423" w:themeColor="accent2" w:themeShade="80" w:sz="2" w:space="4"/>
      </w:pBdr>
      <w:spacing w:before="160" w:line="300" w:lineRule="auto"/>
      <w:ind w:left="1440" w:right="1440"/>
    </w:pPr>
    <w:rPr>
      <w:rFonts w:asciiTheme="majorHAnsi" w:hAnsiTheme="majorHAnsi" w:eastAsiaTheme="majorEastAsia" w:cstheme="majorBidi"/>
      <w:caps/>
      <w:color w:val="622423" w:themeColor="accent2" w:themeShade="7F"/>
      <w:spacing w:val="5"/>
      <w:kern w:val="0"/>
      <w:sz w:val="20"/>
      <w:szCs w:val="20"/>
      <w:lang w:eastAsia="en-US" w:bidi="en-US"/>
    </w:rPr>
  </w:style>
  <w:style w:type="character" w:customStyle="1" w:styleId="36">
    <w:name w:val="明显引用 Char"/>
    <w:basedOn w:val="16"/>
    <w:link w:val="35"/>
    <w:qFormat/>
    <w:uiPriority w:val="30"/>
    <w:rPr>
      <w:rFonts w:eastAsiaTheme="majorEastAsia" w:cstheme="majorBidi"/>
      <w:caps/>
      <w:color w:val="622423" w:themeColor="accent2" w:themeShade="7F"/>
      <w:spacing w:val="5"/>
      <w:sz w:val="20"/>
      <w:szCs w:val="20"/>
    </w:rPr>
  </w:style>
  <w:style w:type="character" w:customStyle="1" w:styleId="37">
    <w:name w:val="Subtle Emphasis"/>
    <w:qFormat/>
    <w:uiPriority w:val="19"/>
    <w:rPr>
      <w:i/>
      <w:iCs/>
    </w:rPr>
  </w:style>
  <w:style w:type="character" w:customStyle="1" w:styleId="38">
    <w:name w:val="Intense Emphasis"/>
    <w:qFormat/>
    <w:uiPriority w:val="21"/>
    <w:rPr>
      <w:i/>
      <w:iCs/>
      <w:caps/>
      <w:spacing w:val="10"/>
      <w:sz w:val="20"/>
      <w:szCs w:val="20"/>
    </w:rPr>
  </w:style>
  <w:style w:type="character" w:customStyle="1" w:styleId="39">
    <w:name w:val="Subtle Reference"/>
    <w:basedOn w:val="16"/>
    <w:qFormat/>
    <w:uiPriority w:val="31"/>
    <w:rPr>
      <w:rFonts w:asciiTheme="minorHAnsi" w:hAnsiTheme="minorHAnsi" w:eastAsiaTheme="minorEastAsia" w:cstheme="minorBidi"/>
      <w:i/>
      <w:iCs/>
      <w:color w:val="622423" w:themeColor="accent2" w:themeShade="7F"/>
    </w:rPr>
  </w:style>
  <w:style w:type="character" w:customStyle="1" w:styleId="40">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41">
    <w:name w:val="Book Title"/>
    <w:qFormat/>
    <w:uiPriority w:val="33"/>
    <w:rPr>
      <w:caps/>
      <w:color w:val="622423" w:themeColor="accent2" w:themeShade="7F"/>
      <w:spacing w:val="5"/>
      <w:u w:color="622423" w:themeColor="accent2" w:themeShade="7F"/>
    </w:rPr>
  </w:style>
  <w:style w:type="paragraph" w:customStyle="1" w:styleId="42">
    <w:name w:val="TOC Heading"/>
    <w:basedOn w:val="3"/>
    <w:next w:val="1"/>
    <w:semiHidden/>
    <w:unhideWhenUsed/>
    <w:qFormat/>
    <w:uiPriority w:val="39"/>
    <w:pPr>
      <w:outlineLvl w:val="9"/>
    </w:pPr>
  </w:style>
  <w:style w:type="character" w:customStyle="1" w:styleId="43">
    <w:name w:val="正文文本缩进 2 Char"/>
    <w:basedOn w:val="16"/>
    <w:link w:val="2"/>
    <w:qFormat/>
    <w:uiPriority w:val="0"/>
    <w:rPr>
      <w:rFonts w:ascii="Times New Roman" w:hAnsi="Times New Roman" w:eastAsia="方正仿宋_GBK" w:cs="Times New Roman"/>
      <w:kern w:val="2"/>
      <w:sz w:val="32"/>
      <w:szCs w:val="32"/>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184</Words>
  <Characters>198</Characters>
  <Lines>1</Lines>
  <Paragraphs>1</Paragraphs>
  <TotalTime>1</TotalTime>
  <ScaleCrop>false</ScaleCrop>
  <LinksUpToDate>false</LinksUpToDate>
  <CharactersWithSpaces>198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2024-09-05T01:24:00Z</dcterms:created>
  <dc:creator>Administrator</dc:creator>
  <cp:lastModifiedBy>才慕</cp:lastModifiedBy>
  <dcterms:modified xsi:type="dcterms:W3CDTF">2024-09-05T01:32:31Z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FD4F96B02FF94054ABDE3C18F515B3F6_12</vt:lpwstr>
  </property>
</Properties>
</file>