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B0" w:rsidRPr="00C030B0" w:rsidRDefault="009818B0" w:rsidP="00C030B0">
      <w:pPr>
        <w:jc w:val="center"/>
        <w:rPr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关于</w:t>
      </w:r>
      <w:r w:rsidR="00C030B0" w:rsidRPr="00C030B0">
        <w:rPr>
          <w:rFonts w:asciiTheme="minorEastAsia" w:hAnsiTheme="minorEastAsia" w:hint="eastAsia"/>
          <w:sz w:val="30"/>
          <w:szCs w:val="30"/>
        </w:rPr>
        <w:t>CD45CD4CD3检测试剂盒（流式细胞仪法）采购招标需要答疑的回复</w:t>
      </w:r>
    </w:p>
    <w:p w:rsidR="00C030B0" w:rsidRPr="00C030B0" w:rsidRDefault="00C030B0" w:rsidP="007F4819">
      <w:pPr>
        <w:rPr>
          <w:sz w:val="30"/>
          <w:szCs w:val="30"/>
        </w:rPr>
      </w:pPr>
    </w:p>
    <w:p w:rsidR="007F4819" w:rsidRPr="00C030B0" w:rsidRDefault="00C030B0" w:rsidP="00C030B0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C030B0">
        <w:rPr>
          <w:rFonts w:asciiTheme="minorEastAsia" w:hAnsiTheme="minorEastAsia" w:hint="eastAsia"/>
          <w:sz w:val="30"/>
          <w:szCs w:val="30"/>
        </w:rPr>
        <w:t>现有潜在投标单位</w:t>
      </w:r>
      <w:r w:rsidR="009818B0">
        <w:rPr>
          <w:rFonts w:asciiTheme="minorEastAsia" w:hAnsiTheme="minorEastAsia" w:hint="eastAsia"/>
          <w:sz w:val="30"/>
          <w:szCs w:val="30"/>
        </w:rPr>
        <w:t>，</w:t>
      </w:r>
      <w:r w:rsidRPr="00C030B0">
        <w:rPr>
          <w:rFonts w:asciiTheme="minorEastAsia" w:hAnsiTheme="minorEastAsia" w:hint="eastAsia"/>
          <w:sz w:val="30"/>
          <w:szCs w:val="30"/>
        </w:rPr>
        <w:t>对</w:t>
      </w:r>
      <w:r w:rsidR="009818B0">
        <w:rPr>
          <w:rFonts w:asciiTheme="minorEastAsia" w:hAnsiTheme="minorEastAsia" w:hint="eastAsia"/>
          <w:sz w:val="30"/>
          <w:szCs w:val="30"/>
        </w:rPr>
        <w:t>芜湖市第三人民医院</w:t>
      </w:r>
      <w:r w:rsidRPr="00C030B0">
        <w:rPr>
          <w:rFonts w:asciiTheme="minorEastAsia" w:hAnsiTheme="minorEastAsia" w:hint="eastAsia"/>
          <w:sz w:val="30"/>
          <w:szCs w:val="30"/>
        </w:rPr>
        <w:t>CD45CD4CD3检测试剂盒（流式细胞仪法）采购招标项目存在疑问，并提交采购招标需要答疑请求</w:t>
      </w:r>
      <w:r w:rsidR="009818B0">
        <w:rPr>
          <w:rFonts w:asciiTheme="minorEastAsia" w:hAnsiTheme="minorEastAsia" w:hint="eastAsia"/>
          <w:sz w:val="30"/>
          <w:szCs w:val="30"/>
        </w:rPr>
        <w:t>。经市三院</w:t>
      </w:r>
      <w:r w:rsidRPr="00C030B0">
        <w:rPr>
          <w:rFonts w:asciiTheme="minorEastAsia" w:hAnsiTheme="minorEastAsia" w:hint="eastAsia"/>
          <w:sz w:val="30"/>
          <w:szCs w:val="30"/>
        </w:rPr>
        <w:t>需求科室检阅，现统一作出关于CD4招标使用需求一览表质疑回复，内容如下：</w:t>
      </w:r>
    </w:p>
    <w:p w:rsidR="00C17F56" w:rsidRDefault="009818B0" w:rsidP="009818B0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“</w:t>
      </w:r>
      <w:r w:rsidR="007F4819" w:rsidRPr="00C030B0">
        <w:rPr>
          <w:rFonts w:asciiTheme="minorEastAsia" w:hAnsiTheme="minorEastAsia" w:hint="eastAsia"/>
          <w:sz w:val="30"/>
          <w:szCs w:val="30"/>
        </w:rPr>
        <w:t>采购需求一览表是根据我科实际工作中所需进行采购,是2025年一年365天的实际使用量，清洗液及质控物的使用与所招标的试剂量多少并无关联，清洗液每日均需使用，每周需进行维护保养。质控品理论上的有效期是半年，实院通过采购，物流，到达我科有效期约3-4个月，为确保实验结果准确性，需使用有效期间质控品，一年约4 支，我科仅需要全血质控品低值即可。</w:t>
      </w:r>
      <w:r>
        <w:rPr>
          <w:rFonts w:asciiTheme="minorEastAsia" w:hAnsiTheme="minorEastAsia" w:hint="eastAsia"/>
          <w:sz w:val="30"/>
          <w:szCs w:val="30"/>
        </w:rPr>
        <w:t>”</w:t>
      </w:r>
    </w:p>
    <w:p w:rsidR="009818B0" w:rsidRPr="009818B0" w:rsidRDefault="00F53E54" w:rsidP="009818B0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鉴于</w:t>
      </w:r>
      <w:r w:rsidRPr="00C030B0">
        <w:rPr>
          <w:rFonts w:asciiTheme="minorEastAsia" w:hAnsiTheme="minorEastAsia" w:hint="eastAsia"/>
          <w:sz w:val="30"/>
          <w:szCs w:val="30"/>
        </w:rPr>
        <w:t>质</w:t>
      </w:r>
      <w:r w:rsidR="009818B0">
        <w:rPr>
          <w:rFonts w:asciiTheme="minorEastAsia" w:hAnsiTheme="minorEastAsia" w:hint="eastAsia"/>
          <w:sz w:val="30"/>
          <w:szCs w:val="30"/>
        </w:rPr>
        <w:t>疑回复</w:t>
      </w:r>
      <w:r>
        <w:rPr>
          <w:rFonts w:asciiTheme="minorEastAsia" w:hAnsiTheme="minorEastAsia" w:hint="eastAsia"/>
          <w:sz w:val="30"/>
          <w:szCs w:val="30"/>
        </w:rPr>
        <w:t>中</w:t>
      </w:r>
      <w:r w:rsidR="009818B0">
        <w:rPr>
          <w:rFonts w:asciiTheme="minorEastAsia" w:hAnsiTheme="minorEastAsia" w:hint="eastAsia"/>
          <w:sz w:val="30"/>
          <w:szCs w:val="30"/>
        </w:rPr>
        <w:t>采购招标的内容、数量、规格等没有发生变化，原定招标开标时间不做调整，仍按照</w:t>
      </w:r>
      <w:r w:rsidR="009818B0" w:rsidRPr="009818B0">
        <w:rPr>
          <w:rFonts w:asciiTheme="minorEastAsia" w:hAnsiTheme="minorEastAsia" w:hint="eastAsia"/>
          <w:sz w:val="30"/>
          <w:szCs w:val="30"/>
        </w:rPr>
        <w:t>采购招标公告中的投标文件递交时间及开标时间：2024年10月28日下午14：30，市三院会议室</w:t>
      </w:r>
      <w:r w:rsidR="009818B0">
        <w:rPr>
          <w:rFonts w:asciiTheme="minorEastAsia" w:hAnsiTheme="minorEastAsia" w:hint="eastAsia"/>
          <w:sz w:val="30"/>
          <w:szCs w:val="30"/>
        </w:rPr>
        <w:t>，</w:t>
      </w:r>
      <w:r w:rsidR="009818B0" w:rsidRPr="009818B0">
        <w:rPr>
          <w:rFonts w:asciiTheme="minorEastAsia" w:hAnsiTheme="minorEastAsia" w:hint="eastAsia"/>
          <w:sz w:val="30"/>
          <w:szCs w:val="30"/>
        </w:rPr>
        <w:t>投标方授权委托人自行携带保管的投标文件，现场投递开标。 </w:t>
      </w:r>
      <w:r w:rsidR="009818B0"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 </w:t>
      </w:r>
    </w:p>
    <w:p w:rsidR="009818B0" w:rsidRPr="009818B0" w:rsidRDefault="009818B0" w:rsidP="009818B0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附件：</w:t>
      </w:r>
      <w:r w:rsidRPr="009818B0">
        <w:rPr>
          <w:rFonts w:asciiTheme="minorEastAsia" w:hAnsiTheme="minorEastAsia" w:hint="eastAsia"/>
          <w:sz w:val="30"/>
          <w:szCs w:val="30"/>
        </w:rPr>
        <w:t>CD45CD4CD3检测试剂盒（流式细胞仪法）采购招标需要答疑请求</w:t>
      </w:r>
    </w:p>
    <w:sectPr w:rsidR="009818B0" w:rsidRPr="009818B0" w:rsidSect="003823A0">
      <w:pgSz w:w="12240" w:h="15840"/>
      <w:pgMar w:top="1440" w:right="1134" w:bottom="1440" w:left="1134" w:header="720" w:footer="720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5BD" w:rsidRDefault="005A05BD" w:rsidP="003823A0">
      <w:r>
        <w:separator/>
      </w:r>
    </w:p>
  </w:endnote>
  <w:endnote w:type="continuationSeparator" w:id="0">
    <w:p w:rsidR="005A05BD" w:rsidRDefault="005A05BD" w:rsidP="00382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5BD" w:rsidRDefault="005A05BD" w:rsidP="003823A0">
      <w:r>
        <w:separator/>
      </w:r>
    </w:p>
  </w:footnote>
  <w:footnote w:type="continuationSeparator" w:id="0">
    <w:p w:rsidR="005A05BD" w:rsidRDefault="005A05BD" w:rsidP="003823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162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C17F56"/>
    <w:rsid w:val="000138C6"/>
    <w:rsid w:val="00014D3F"/>
    <w:rsid w:val="00021EF7"/>
    <w:rsid w:val="00023A5A"/>
    <w:rsid w:val="00031450"/>
    <w:rsid w:val="0003682F"/>
    <w:rsid w:val="00042ACC"/>
    <w:rsid w:val="00053495"/>
    <w:rsid w:val="00066C92"/>
    <w:rsid w:val="000B0543"/>
    <w:rsid w:val="000B0580"/>
    <w:rsid w:val="000B523B"/>
    <w:rsid w:val="000C6481"/>
    <w:rsid w:val="000C66E7"/>
    <w:rsid w:val="000F5BA0"/>
    <w:rsid w:val="0011137B"/>
    <w:rsid w:val="001171CE"/>
    <w:rsid w:val="001177FD"/>
    <w:rsid w:val="0015106D"/>
    <w:rsid w:val="001642FF"/>
    <w:rsid w:val="00170A95"/>
    <w:rsid w:val="0018570A"/>
    <w:rsid w:val="00187733"/>
    <w:rsid w:val="00191A86"/>
    <w:rsid w:val="001B3478"/>
    <w:rsid w:val="001C1D9E"/>
    <w:rsid w:val="001C5DDA"/>
    <w:rsid w:val="001D3E41"/>
    <w:rsid w:val="001F0A79"/>
    <w:rsid w:val="00202DE0"/>
    <w:rsid w:val="0020351A"/>
    <w:rsid w:val="0020538B"/>
    <w:rsid w:val="002171E2"/>
    <w:rsid w:val="002204B1"/>
    <w:rsid w:val="00220972"/>
    <w:rsid w:val="002244EF"/>
    <w:rsid w:val="00233EAE"/>
    <w:rsid w:val="00236FFB"/>
    <w:rsid w:val="00262B07"/>
    <w:rsid w:val="002778DA"/>
    <w:rsid w:val="00286D9E"/>
    <w:rsid w:val="002A3AAA"/>
    <w:rsid w:val="002E45D7"/>
    <w:rsid w:val="002E48EF"/>
    <w:rsid w:val="002F39FD"/>
    <w:rsid w:val="0032134D"/>
    <w:rsid w:val="00334D7E"/>
    <w:rsid w:val="0034032B"/>
    <w:rsid w:val="00350955"/>
    <w:rsid w:val="003542DF"/>
    <w:rsid w:val="00367A05"/>
    <w:rsid w:val="00381E49"/>
    <w:rsid w:val="003823A0"/>
    <w:rsid w:val="0039712F"/>
    <w:rsid w:val="003B24D8"/>
    <w:rsid w:val="003B7AB6"/>
    <w:rsid w:val="003D78B7"/>
    <w:rsid w:val="0040435F"/>
    <w:rsid w:val="004060ED"/>
    <w:rsid w:val="004349BD"/>
    <w:rsid w:val="00450149"/>
    <w:rsid w:val="004555E7"/>
    <w:rsid w:val="004879AB"/>
    <w:rsid w:val="004A6DAF"/>
    <w:rsid w:val="004B331B"/>
    <w:rsid w:val="004D19B3"/>
    <w:rsid w:val="004D797B"/>
    <w:rsid w:val="004E4D1B"/>
    <w:rsid w:val="00500B03"/>
    <w:rsid w:val="005076C7"/>
    <w:rsid w:val="00515D4B"/>
    <w:rsid w:val="0053603A"/>
    <w:rsid w:val="00540785"/>
    <w:rsid w:val="0054155D"/>
    <w:rsid w:val="005635B0"/>
    <w:rsid w:val="00581CF4"/>
    <w:rsid w:val="005A05BD"/>
    <w:rsid w:val="005B3989"/>
    <w:rsid w:val="005C4C57"/>
    <w:rsid w:val="005E3551"/>
    <w:rsid w:val="0063135C"/>
    <w:rsid w:val="00636116"/>
    <w:rsid w:val="006414B9"/>
    <w:rsid w:val="00641F44"/>
    <w:rsid w:val="00645B6F"/>
    <w:rsid w:val="00646218"/>
    <w:rsid w:val="00653C26"/>
    <w:rsid w:val="0068268F"/>
    <w:rsid w:val="00684262"/>
    <w:rsid w:val="00694493"/>
    <w:rsid w:val="006B247D"/>
    <w:rsid w:val="006C0DC1"/>
    <w:rsid w:val="006F62BF"/>
    <w:rsid w:val="007139CE"/>
    <w:rsid w:val="007366AC"/>
    <w:rsid w:val="00757366"/>
    <w:rsid w:val="007578BB"/>
    <w:rsid w:val="00762DDF"/>
    <w:rsid w:val="00774F32"/>
    <w:rsid w:val="00776696"/>
    <w:rsid w:val="00782686"/>
    <w:rsid w:val="00782CAB"/>
    <w:rsid w:val="007B74B9"/>
    <w:rsid w:val="007C12F1"/>
    <w:rsid w:val="007E72AF"/>
    <w:rsid w:val="007F1FC9"/>
    <w:rsid w:val="007F4819"/>
    <w:rsid w:val="007F5489"/>
    <w:rsid w:val="00832455"/>
    <w:rsid w:val="00846B93"/>
    <w:rsid w:val="00851B66"/>
    <w:rsid w:val="008616A8"/>
    <w:rsid w:val="008701A8"/>
    <w:rsid w:val="00891653"/>
    <w:rsid w:val="00892C60"/>
    <w:rsid w:val="008A63A9"/>
    <w:rsid w:val="008A6417"/>
    <w:rsid w:val="008A6E58"/>
    <w:rsid w:val="008B2693"/>
    <w:rsid w:val="008B75DC"/>
    <w:rsid w:val="008E67E3"/>
    <w:rsid w:val="009068BA"/>
    <w:rsid w:val="00910BD6"/>
    <w:rsid w:val="00935A1D"/>
    <w:rsid w:val="00936766"/>
    <w:rsid w:val="00980E33"/>
    <w:rsid w:val="009818B0"/>
    <w:rsid w:val="009B6EA7"/>
    <w:rsid w:val="009D3397"/>
    <w:rsid w:val="009D56EE"/>
    <w:rsid w:val="00A00A39"/>
    <w:rsid w:val="00A14F54"/>
    <w:rsid w:val="00A17F5F"/>
    <w:rsid w:val="00A205F9"/>
    <w:rsid w:val="00A21AFD"/>
    <w:rsid w:val="00A22C3E"/>
    <w:rsid w:val="00A22D9F"/>
    <w:rsid w:val="00A27211"/>
    <w:rsid w:val="00A32C7E"/>
    <w:rsid w:val="00A514DB"/>
    <w:rsid w:val="00A71064"/>
    <w:rsid w:val="00A748A2"/>
    <w:rsid w:val="00A85E58"/>
    <w:rsid w:val="00A91657"/>
    <w:rsid w:val="00AA7A70"/>
    <w:rsid w:val="00AC346A"/>
    <w:rsid w:val="00AC6275"/>
    <w:rsid w:val="00AC74E6"/>
    <w:rsid w:val="00AD2B5B"/>
    <w:rsid w:val="00AD3C6F"/>
    <w:rsid w:val="00AD6432"/>
    <w:rsid w:val="00AE3C59"/>
    <w:rsid w:val="00AF06D1"/>
    <w:rsid w:val="00AF30F6"/>
    <w:rsid w:val="00B0558A"/>
    <w:rsid w:val="00B33B5B"/>
    <w:rsid w:val="00B664EF"/>
    <w:rsid w:val="00B765D1"/>
    <w:rsid w:val="00BA10E7"/>
    <w:rsid w:val="00BA1A62"/>
    <w:rsid w:val="00BA44FD"/>
    <w:rsid w:val="00BB62B9"/>
    <w:rsid w:val="00BD101B"/>
    <w:rsid w:val="00BE1B47"/>
    <w:rsid w:val="00C01974"/>
    <w:rsid w:val="00C030B0"/>
    <w:rsid w:val="00C17F56"/>
    <w:rsid w:val="00C43517"/>
    <w:rsid w:val="00C5146C"/>
    <w:rsid w:val="00C820DE"/>
    <w:rsid w:val="00C90F1B"/>
    <w:rsid w:val="00CC0904"/>
    <w:rsid w:val="00CE29B4"/>
    <w:rsid w:val="00CE75DC"/>
    <w:rsid w:val="00D03DFE"/>
    <w:rsid w:val="00D07B92"/>
    <w:rsid w:val="00D273CE"/>
    <w:rsid w:val="00D32DB5"/>
    <w:rsid w:val="00D348C2"/>
    <w:rsid w:val="00D6111C"/>
    <w:rsid w:val="00D8033D"/>
    <w:rsid w:val="00DA060C"/>
    <w:rsid w:val="00DA5F18"/>
    <w:rsid w:val="00DC44B7"/>
    <w:rsid w:val="00DD2778"/>
    <w:rsid w:val="00DD6340"/>
    <w:rsid w:val="00DF075E"/>
    <w:rsid w:val="00E0214C"/>
    <w:rsid w:val="00E12546"/>
    <w:rsid w:val="00E144C0"/>
    <w:rsid w:val="00E27EDD"/>
    <w:rsid w:val="00E368C2"/>
    <w:rsid w:val="00E40333"/>
    <w:rsid w:val="00E43E9E"/>
    <w:rsid w:val="00E4478D"/>
    <w:rsid w:val="00E53E15"/>
    <w:rsid w:val="00E570A5"/>
    <w:rsid w:val="00E81EAA"/>
    <w:rsid w:val="00E96350"/>
    <w:rsid w:val="00EC6816"/>
    <w:rsid w:val="00ED3370"/>
    <w:rsid w:val="00EE4FF9"/>
    <w:rsid w:val="00F2069A"/>
    <w:rsid w:val="00F53E54"/>
    <w:rsid w:val="00F57BBC"/>
    <w:rsid w:val="00FD24BA"/>
    <w:rsid w:val="00FD6079"/>
    <w:rsid w:val="00FE3F03"/>
    <w:rsid w:val="04AD02B3"/>
    <w:rsid w:val="262E38D5"/>
    <w:rsid w:val="4A731A94"/>
    <w:rsid w:val="4CAA7747"/>
    <w:rsid w:val="6B1B76DF"/>
    <w:rsid w:val="6BE12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F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C17F56"/>
    <w:pPr>
      <w:keepNext/>
      <w:keepLines/>
      <w:spacing w:before="260" w:after="260" w:line="412" w:lineRule="auto"/>
      <w:outlineLvl w:val="1"/>
    </w:pPr>
    <w:rPr>
      <w:rFonts w:ascii="Arial" w:eastAsia="黑体" w:hAnsi="Arial" w:cs="Times New Roman"/>
      <w:b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C17F56"/>
    <w:rPr>
      <w:rFonts w:ascii="Arial" w:eastAsia="黑体" w:hAnsi="Arial" w:cs="Arial" w:hint="default"/>
      <w:b/>
      <w:sz w:val="32"/>
      <w:szCs w:val="24"/>
    </w:rPr>
  </w:style>
  <w:style w:type="character" w:customStyle="1" w:styleId="p141">
    <w:name w:val="p141"/>
    <w:basedOn w:val="a0"/>
    <w:rsid w:val="00C17F56"/>
    <w:rPr>
      <w:sz w:val="21"/>
      <w:u w:val="none"/>
      <w:vertAlign w:val="baseline"/>
    </w:rPr>
  </w:style>
  <w:style w:type="paragraph" w:styleId="a3">
    <w:name w:val="header"/>
    <w:basedOn w:val="a"/>
    <w:link w:val="Char"/>
    <w:rsid w:val="00382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823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82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823A0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5">
    <w:name w:val="Table Grid"/>
    <w:basedOn w:val="a1"/>
    <w:rsid w:val="00AC62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818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8E72E3-B412-48FF-9A1E-CEAD9A76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Windows 用户</cp:lastModifiedBy>
  <cp:revision>117</cp:revision>
  <cp:lastPrinted>2024-08-08T07:29:00Z</cp:lastPrinted>
  <dcterms:created xsi:type="dcterms:W3CDTF">2021-05-13T00:25:00Z</dcterms:created>
  <dcterms:modified xsi:type="dcterms:W3CDTF">2024-10-18T03:12:00Z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