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46" w:rsidRDefault="005D7FB5" w:rsidP="00BD0746">
      <w:pPr>
        <w:pStyle w:val="a5"/>
        <w:spacing w:line="480" w:lineRule="atLeast"/>
        <w:jc w:val="center"/>
        <w:rPr>
          <w:rFonts w:ascii="微软雅黑" w:eastAsia="微软雅黑" w:hAnsi="微软雅黑"/>
          <w:b/>
          <w:bCs/>
          <w:color w:val="666666"/>
          <w:sz w:val="27"/>
          <w:szCs w:val="27"/>
          <w:shd w:val="clear" w:color="auto" w:fill="FFFFFF"/>
        </w:rPr>
      </w:pPr>
      <w:proofErr w:type="gramStart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芜三院采【告】</w:t>
      </w:r>
      <w:proofErr w:type="gramEnd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字（2024）第</w:t>
      </w:r>
      <w:r w:rsidR="00D2732C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1</w:t>
      </w:r>
      <w:r w:rsidR="001066E4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2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号</w:t>
      </w:r>
    </w:p>
    <w:p w:rsidR="005D7FB5" w:rsidRPr="00773B7E" w:rsidRDefault="005D7FB5" w:rsidP="000E1941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773B7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  <w:r w:rsidR="00D2732C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</w:t>
      </w:r>
      <w:r w:rsidR="00F812CD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三</w:t>
      </w:r>
      <w:r w:rsidR="00F812CD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包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急救</w:t>
      </w:r>
      <w:r w:rsidR="00F812CD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类）</w:t>
      </w:r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 w:rsid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项目</w:t>
      </w:r>
      <w:r w:rsidRPr="00773B7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招标公告</w:t>
      </w:r>
    </w:p>
    <w:p w:rsidR="005D7FB5" w:rsidRPr="00144445" w:rsidRDefault="005D7FB5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一、</w:t>
      </w:r>
      <w:r w:rsidR="00BD0746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项目概况：</w:t>
      </w:r>
    </w:p>
    <w:p w:rsidR="00BD0746" w:rsidRPr="00144445" w:rsidRDefault="00BD0746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项目名称：</w:t>
      </w:r>
      <w:r w:rsidR="00D2732C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</w:t>
      </w:r>
      <w:r w:rsidR="00F812CD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三</w:t>
      </w:r>
      <w:r w:rsidR="001066E4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包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急救</w:t>
      </w:r>
      <w:r w:rsidR="001066E4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类</w:t>
      </w:r>
      <w:r w:rsidR="00F812CD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）</w:t>
      </w:r>
      <w:r w:rsidR="00D2732C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</w:p>
    <w:p w:rsidR="00BD0746" w:rsidRPr="00144445" w:rsidRDefault="00BD0746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预算控制价：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9.14</w:t>
      </w: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万元</w:t>
      </w:r>
    </w:p>
    <w:p w:rsidR="00C753BC" w:rsidRPr="00144445" w:rsidRDefault="00415790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 w:rsidR="00BD0746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内容：</w:t>
      </w:r>
      <w:r w:rsidR="003E57AB" w:rsidRPr="00144445"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1066E4" w:rsidRDefault="001066E4" w:rsidP="00F812CD">
      <w:pPr>
        <w:autoSpaceDN w:val="0"/>
        <w:ind w:firstLineChars="200" w:firstLine="540"/>
        <w:rPr>
          <w:rFonts w:ascii="仿宋" w:eastAsia="仿宋" w:hAnsi="仿宋" w:cs="仿宋" w:hint="eastAsia"/>
          <w:bCs/>
          <w:color w:val="000000"/>
          <w:kern w:val="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27"/>
          <w:szCs w:val="27"/>
          <w:shd w:val="clear" w:color="auto" w:fill="FFFFFF"/>
        </w:rPr>
        <w:t>除颤仪、医用气垫床、成人海姆利克训练马甲、氧气枕</w:t>
      </w:r>
      <w:r w:rsidR="00F812CD">
        <w:rPr>
          <w:rFonts w:ascii="仿宋" w:eastAsia="仿宋" w:hAnsi="仿宋" w:cs="仿宋" w:hint="eastAsia"/>
          <w:bCs/>
          <w:color w:val="000000"/>
          <w:kern w:val="0"/>
          <w:sz w:val="27"/>
          <w:szCs w:val="27"/>
          <w:shd w:val="clear" w:color="auto" w:fill="FFFFFF"/>
        </w:rPr>
        <w:t>。</w:t>
      </w:r>
    </w:p>
    <w:p w:rsidR="006F7A82" w:rsidRPr="00F812CD" w:rsidRDefault="006F7A82" w:rsidP="00F812CD">
      <w:pPr>
        <w:autoSpaceDN w:val="0"/>
        <w:ind w:firstLineChars="200" w:firstLine="540"/>
        <w:rPr>
          <w:rFonts w:ascii="仿宋" w:eastAsia="仿宋" w:hAnsi="仿宋" w:cs="仿宋"/>
          <w:bCs/>
          <w:color w:val="000000"/>
          <w:kern w:val="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具体采购数量、参数要求详见附表清单</w:t>
      </w:r>
    </w:p>
    <w:p w:rsidR="005D7FB5" w:rsidRPr="00144445" w:rsidRDefault="00BD0746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二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、投标人</w:t>
      </w:r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的</w:t>
      </w:r>
      <w:r w:rsidR="00415790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要求</w:t>
      </w:r>
    </w:p>
    <w:p w:rsidR="00226161" w:rsidRDefault="00B22947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国内注册，能够独立承担民事责任，</w:t>
      </w:r>
      <w:r w:rsidR="00DC7B4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具备供货能力</w:t>
      </w:r>
      <w:r w:rsidR="00226161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B22947" w:rsidRPr="009637E8" w:rsidRDefault="00B22947" w:rsidP="00B22947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其他资质：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具有有效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《营业执照》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《</w:t>
      </w:r>
      <w:r w:rsidR="00DC7B4A" w:rsidRPr="00AB37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三类医疗器械经营许可证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》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《</w:t>
      </w:r>
      <w:r w:rsidR="00DC7B4A" w:rsidRPr="00AB37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产品注册证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》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B22947" w:rsidRDefault="00B22947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3、投标文件需提供投标函、营业执照（三证合一），</w:t>
      </w:r>
      <w:r w:rsidR="00DC7B4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相关资质证书，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法定代表人资格证明或法定代表人授权委托书、授权人、被授权委托人身份证；</w:t>
      </w:r>
    </w:p>
    <w:p w:rsidR="00DC7B4A" w:rsidRPr="00DC7B4A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</w:t>
      </w:r>
      <w:r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质量要求：合格</w:t>
      </w:r>
    </w:p>
    <w:p w:rsidR="004A5C2D" w:rsidRPr="009637E8" w:rsidRDefault="00415790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三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A169FE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投标须知：</w:t>
      </w:r>
    </w:p>
    <w:p w:rsidR="004A5C2D" w:rsidRPr="009637E8" w:rsidRDefault="004A5C2D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1、能实质性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地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满足</w:t>
      </w:r>
      <w:r w:rsidR="009B140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  <w:r w:rsidR="00E82DD5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</w:t>
      </w:r>
      <w:r w:rsidR="00F812CD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（二包检验类）</w:t>
      </w:r>
      <w:r w:rsidR="00E82DD5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 w:rsidR="009B1405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的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要求</w:t>
      </w:r>
      <w:r w:rsidR="00BA1EF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，投标文件提供服务承诺，无服务承诺作无效标处理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4A5C2D" w:rsidRDefault="004A5C2D" w:rsidP="00221AB9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2、</w:t>
      </w:r>
      <w:r w:rsidR="00E82DD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各项目采购投标单价</w:t>
      </w:r>
      <w:r w:rsidR="00DC7B4A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为</w:t>
      </w:r>
      <w:proofErr w:type="gramStart"/>
      <w:r w:rsidR="00DC7B4A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全费用</w:t>
      </w:r>
      <w:proofErr w:type="gramEnd"/>
      <w:r w:rsidR="00DC7B4A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固定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单价，包含人工、材料、机械、管理费、利润</w:t>
      </w:r>
      <w:r w:rsidR="00DC7B4A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、税金等全部一切费用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，投标单价作为中标后的结算依据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DC7B4A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3、投标单价不得超过采购方的控制单价，投标总价不得超过总控制价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9.14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万元，否则作无效标处理；</w:t>
      </w:r>
    </w:p>
    <w:p w:rsidR="00DC7B4A" w:rsidRPr="009637E8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中标结果在院网站公示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，投标单位不足三家，</w:t>
      </w:r>
      <w:proofErr w:type="gramStart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按流标</w:t>
      </w:r>
      <w:proofErr w:type="gramEnd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处理；</w:t>
      </w:r>
    </w:p>
    <w:p w:rsidR="00DC7B4A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5、</w:t>
      </w:r>
      <w:r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</w:t>
      </w:r>
      <w:r w:rsidR="00F812CD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三</w:t>
      </w:r>
      <w:r w:rsidR="001066E4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包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急救</w:t>
      </w:r>
      <w:r w:rsidR="001066E4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类</w:t>
      </w:r>
      <w:r w:rsidR="00F812CD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）</w:t>
      </w:r>
      <w:r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归属院总务科管理。</w:t>
      </w:r>
    </w:p>
    <w:p w:rsidR="00420FF8" w:rsidRPr="00AB64B4" w:rsidRDefault="00A169FE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lastRenderedPageBreak/>
        <w:t>四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评选方式：</w:t>
      </w:r>
    </w:p>
    <w:p w:rsidR="00DC7B4A" w:rsidRPr="00AB64B4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评标采用</w:t>
      </w:r>
      <w:r w:rsid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最低评分法，完全实质性响应采购方要求的情况下，最低价者首选中选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；若投标报价完全相同，随机抽取确定。</w:t>
      </w:r>
    </w:p>
    <w:p w:rsidR="00EA2078" w:rsidRPr="00AB64B4" w:rsidRDefault="00A169FE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五</w:t>
      </w:r>
      <w:r w:rsidR="00EA20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、投标文件要求</w:t>
      </w:r>
    </w:p>
    <w:p w:rsidR="00EA2078" w:rsidRPr="00AB64B4" w:rsidRDefault="00EA2078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投标文件一式两份（一正、一副）装订成册</w:t>
      </w:r>
      <w:r w:rsidR="00A169FE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，放置一个档案袋，密封加盖骑缝章，封皮需写明投标单位名称、项目名称、日期。</w:t>
      </w:r>
    </w:p>
    <w:p w:rsidR="005D7FB5" w:rsidRPr="00AB64B4" w:rsidRDefault="005D7FB5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六、投标文件递交时间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及开标时间</w:t>
      </w:r>
    </w:p>
    <w:p w:rsidR="00606CBD" w:rsidRDefault="00F572E3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2024年</w:t>
      </w:r>
      <w:r w:rsidR="000001A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27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下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午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：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0，市三院会议室</w:t>
      </w:r>
    </w:p>
    <w:p w:rsidR="005D7FB5" w:rsidRPr="00AB64B4" w:rsidRDefault="00606CBD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投标方</w:t>
      </w:r>
      <w:r w:rsidR="0009357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被授权人携带</w:t>
      </w:r>
      <w:r w:rsidR="000935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身份证、授权委托书及投标文件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现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场投递开标。</w:t>
      </w:r>
      <w:r w:rsidR="005D7FB5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  </w:t>
      </w:r>
    </w:p>
    <w:p w:rsidR="005D7FB5" w:rsidRPr="00AB64B4" w:rsidRDefault="005D7FB5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七、联系方式</w:t>
      </w:r>
    </w:p>
    <w:p w:rsidR="005D7FB5" w:rsidRPr="00AB64B4" w:rsidRDefault="005D7FB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招标人：芜湖市第三人民医院</w:t>
      </w:r>
    </w:p>
    <w:p w:rsidR="005D7FB5" w:rsidRDefault="005D7FB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联系人：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张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老师</w:t>
      </w:r>
    </w:p>
    <w:p w:rsidR="0087041E" w:rsidRDefault="0087041E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联系电话：13955318361</w:t>
      </w:r>
    </w:p>
    <w:p w:rsidR="00F572E3" w:rsidRPr="00AB64B4" w:rsidRDefault="00F572E3" w:rsidP="006053FE">
      <w:pPr>
        <w:pStyle w:val="a5"/>
        <w:adjustRightInd w:val="0"/>
        <w:snapToGrid w:val="0"/>
        <w:spacing w:line="280" w:lineRule="exact"/>
        <w:ind w:firstLineChars="2100" w:firstLine="567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</w:p>
    <w:p w:rsidR="00090EBE" w:rsidRDefault="00F572E3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                                      2024年</w:t>
      </w:r>
      <w:r w:rsidR="00345F8B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18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</w:p>
    <w:p w:rsidR="00747450" w:rsidRDefault="00842A25" w:rsidP="00773B7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附件：</w:t>
      </w:r>
      <w:r w:rsidR="00442477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</w:t>
      </w:r>
      <w:r w:rsidR="00523463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三</w:t>
      </w:r>
      <w:r w:rsidR="001066E4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包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急救</w:t>
      </w:r>
      <w:r w:rsidR="001066E4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类</w:t>
      </w:r>
      <w:r w:rsidR="00523463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）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采购项目</w:t>
      </w:r>
      <w:r w:rsidRPr="00842A2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投标格式</w:t>
      </w:r>
    </w:p>
    <w:p w:rsidR="00A33581" w:rsidRPr="00A33581" w:rsidRDefault="00A33581" w:rsidP="00A33581">
      <w:pPr>
        <w:pStyle w:val="a5"/>
        <w:adjustRightInd w:val="0"/>
        <w:snapToGrid w:val="0"/>
        <w:ind w:firstLineChars="300" w:firstLine="81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3358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医疗设备（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三</w:t>
      </w:r>
      <w:r w:rsidR="001066E4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包</w:t>
      </w:r>
      <w:r w:rsidR="001066E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急救</w:t>
      </w:r>
      <w:r w:rsidR="001066E4" w:rsidRPr="00F812CD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类</w:t>
      </w:r>
      <w:r w:rsidRPr="00A3358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）采购要求</w:t>
      </w:r>
    </w:p>
    <w:p w:rsidR="00B22947" w:rsidRPr="00B22947" w:rsidRDefault="00B22947" w:rsidP="00773B7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sectPr w:rsidR="00B22947" w:rsidRPr="00B22947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711" w:rsidRDefault="008C3711" w:rsidP="000D0C02">
      <w:r>
        <w:separator/>
      </w:r>
    </w:p>
  </w:endnote>
  <w:endnote w:type="continuationSeparator" w:id="0">
    <w:p w:rsidR="008C3711" w:rsidRDefault="008C3711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711" w:rsidRDefault="008C3711" w:rsidP="000D0C02">
      <w:r>
        <w:separator/>
      </w:r>
    </w:p>
  </w:footnote>
  <w:footnote w:type="continuationSeparator" w:id="0">
    <w:p w:rsidR="008C3711" w:rsidRDefault="008C3711" w:rsidP="000D0C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1B4DBC"/>
    <w:multiLevelType w:val="singleLevel"/>
    <w:tmpl w:val="BE1B4DBC"/>
    <w:lvl w:ilvl="0">
      <w:start w:val="1"/>
      <w:numFmt w:val="decimal"/>
      <w:suff w:val="nothing"/>
      <w:lvlText w:val="%1、"/>
      <w:lvlJc w:val="left"/>
    </w:lvl>
  </w:abstractNum>
  <w:abstractNum w:abstractNumId="1">
    <w:nsid w:val="C684CC0D"/>
    <w:multiLevelType w:val="singleLevel"/>
    <w:tmpl w:val="C684CC0D"/>
    <w:lvl w:ilvl="0">
      <w:start w:val="1"/>
      <w:numFmt w:val="decimal"/>
      <w:suff w:val="nothing"/>
      <w:lvlText w:val="%1、"/>
      <w:lvlJc w:val="left"/>
    </w:lvl>
  </w:abstractNum>
  <w:abstractNum w:abstractNumId="2">
    <w:nsid w:val="0450DFDB"/>
    <w:multiLevelType w:val="singleLevel"/>
    <w:tmpl w:val="0450DFDB"/>
    <w:lvl w:ilvl="0">
      <w:start w:val="1"/>
      <w:numFmt w:val="decimal"/>
      <w:suff w:val="nothing"/>
      <w:lvlText w:val="%1、"/>
      <w:lvlJc w:val="left"/>
    </w:lvl>
  </w:abstractNum>
  <w:abstractNum w:abstractNumId="3">
    <w:nsid w:val="48AA565E"/>
    <w:multiLevelType w:val="singleLevel"/>
    <w:tmpl w:val="48AA565E"/>
    <w:lvl w:ilvl="0">
      <w:start w:val="1"/>
      <w:numFmt w:val="decimal"/>
      <w:suff w:val="nothing"/>
      <w:lvlText w:val="%1、"/>
      <w:lvlJc w:val="left"/>
    </w:lvl>
  </w:abstractNum>
  <w:abstractNum w:abstractNumId="4">
    <w:nsid w:val="4BD44C8F"/>
    <w:multiLevelType w:val="singleLevel"/>
    <w:tmpl w:val="4BD44C8F"/>
    <w:lvl w:ilvl="0">
      <w:start w:val="1"/>
      <w:numFmt w:val="decimal"/>
      <w:suff w:val="nothing"/>
      <w:lvlText w:val="%1、"/>
      <w:lvlJc w:val="left"/>
    </w:lvl>
  </w:abstractNum>
  <w:abstractNum w:abstractNumId="5">
    <w:nsid w:val="4F14EC4F"/>
    <w:multiLevelType w:val="singleLevel"/>
    <w:tmpl w:val="4F14EC4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581BCD18"/>
    <w:multiLevelType w:val="singleLevel"/>
    <w:tmpl w:val="581BCD18"/>
    <w:lvl w:ilvl="0">
      <w:start w:val="1"/>
      <w:numFmt w:val="decimal"/>
      <w:suff w:val="nothing"/>
      <w:lvlText w:val="%1、"/>
      <w:lvlJc w:val="left"/>
    </w:lvl>
  </w:abstractNum>
  <w:abstractNum w:abstractNumId="7">
    <w:nsid w:val="6065C94A"/>
    <w:multiLevelType w:val="singleLevel"/>
    <w:tmpl w:val="6065C94A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001AC"/>
    <w:rsid w:val="00062857"/>
    <w:rsid w:val="00075D63"/>
    <w:rsid w:val="00093578"/>
    <w:rsid w:val="00096FCB"/>
    <w:rsid w:val="000D0C02"/>
    <w:rsid w:val="000E1941"/>
    <w:rsid w:val="001066E4"/>
    <w:rsid w:val="001271DC"/>
    <w:rsid w:val="00144445"/>
    <w:rsid w:val="001860C0"/>
    <w:rsid w:val="0020166F"/>
    <w:rsid w:val="00221AB9"/>
    <w:rsid w:val="00223242"/>
    <w:rsid w:val="00226161"/>
    <w:rsid w:val="00233B87"/>
    <w:rsid w:val="00236C33"/>
    <w:rsid w:val="002959D5"/>
    <w:rsid w:val="002B0103"/>
    <w:rsid w:val="002B4A1C"/>
    <w:rsid w:val="002B7FF6"/>
    <w:rsid w:val="002E41A7"/>
    <w:rsid w:val="002E7C2F"/>
    <w:rsid w:val="00312D2B"/>
    <w:rsid w:val="00345F8B"/>
    <w:rsid w:val="003A5590"/>
    <w:rsid w:val="003E343C"/>
    <w:rsid w:val="003E57AB"/>
    <w:rsid w:val="003F22E6"/>
    <w:rsid w:val="00415790"/>
    <w:rsid w:val="00416FE6"/>
    <w:rsid w:val="00420FF8"/>
    <w:rsid w:val="00430665"/>
    <w:rsid w:val="00442477"/>
    <w:rsid w:val="00464726"/>
    <w:rsid w:val="00475A33"/>
    <w:rsid w:val="00475EE8"/>
    <w:rsid w:val="004A5C2D"/>
    <w:rsid w:val="00523463"/>
    <w:rsid w:val="00543320"/>
    <w:rsid w:val="00561DA5"/>
    <w:rsid w:val="00572717"/>
    <w:rsid w:val="005D7FB5"/>
    <w:rsid w:val="005F3BCE"/>
    <w:rsid w:val="005F5132"/>
    <w:rsid w:val="006053FE"/>
    <w:rsid w:val="00606CBD"/>
    <w:rsid w:val="00622B27"/>
    <w:rsid w:val="00651559"/>
    <w:rsid w:val="006532C7"/>
    <w:rsid w:val="00693834"/>
    <w:rsid w:val="006C6A98"/>
    <w:rsid w:val="006F7A82"/>
    <w:rsid w:val="007240C0"/>
    <w:rsid w:val="00735D74"/>
    <w:rsid w:val="00744E25"/>
    <w:rsid w:val="00747450"/>
    <w:rsid w:val="00773B7E"/>
    <w:rsid w:val="00786B81"/>
    <w:rsid w:val="007B6CDE"/>
    <w:rsid w:val="00825A64"/>
    <w:rsid w:val="00836693"/>
    <w:rsid w:val="00842A25"/>
    <w:rsid w:val="0087041E"/>
    <w:rsid w:val="00877A96"/>
    <w:rsid w:val="00880978"/>
    <w:rsid w:val="008C025F"/>
    <w:rsid w:val="008C1CFE"/>
    <w:rsid w:val="008C3711"/>
    <w:rsid w:val="008F06B4"/>
    <w:rsid w:val="00931BE5"/>
    <w:rsid w:val="00956FD8"/>
    <w:rsid w:val="009637E8"/>
    <w:rsid w:val="00970A08"/>
    <w:rsid w:val="009B1405"/>
    <w:rsid w:val="009E2E35"/>
    <w:rsid w:val="00A15C56"/>
    <w:rsid w:val="00A169FE"/>
    <w:rsid w:val="00A1736D"/>
    <w:rsid w:val="00A33581"/>
    <w:rsid w:val="00AB3799"/>
    <w:rsid w:val="00AB64B4"/>
    <w:rsid w:val="00AE1150"/>
    <w:rsid w:val="00AE2C2D"/>
    <w:rsid w:val="00B22947"/>
    <w:rsid w:val="00B74D2F"/>
    <w:rsid w:val="00BA1EF8"/>
    <w:rsid w:val="00BA5899"/>
    <w:rsid w:val="00BD0746"/>
    <w:rsid w:val="00BE5C9B"/>
    <w:rsid w:val="00C0089D"/>
    <w:rsid w:val="00C6056E"/>
    <w:rsid w:val="00C753BC"/>
    <w:rsid w:val="00C75A5D"/>
    <w:rsid w:val="00C85AFE"/>
    <w:rsid w:val="00CA273B"/>
    <w:rsid w:val="00CD204B"/>
    <w:rsid w:val="00D2732C"/>
    <w:rsid w:val="00D84E5A"/>
    <w:rsid w:val="00DC7B4A"/>
    <w:rsid w:val="00E25C7B"/>
    <w:rsid w:val="00E33B55"/>
    <w:rsid w:val="00E60EA7"/>
    <w:rsid w:val="00E82DD5"/>
    <w:rsid w:val="00E968B3"/>
    <w:rsid w:val="00EA2078"/>
    <w:rsid w:val="00ED4050"/>
    <w:rsid w:val="00F3131B"/>
    <w:rsid w:val="00F572E3"/>
    <w:rsid w:val="00F5795D"/>
    <w:rsid w:val="00F7209B"/>
    <w:rsid w:val="00F812CD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nhideWhenUsed/>
    <w:qFormat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747450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7474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130</Words>
  <Characters>746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43</cp:revision>
  <dcterms:created xsi:type="dcterms:W3CDTF">2024-07-25T00:55:00Z</dcterms:created>
  <dcterms:modified xsi:type="dcterms:W3CDTF">2024-12-17T09:15:00Z</dcterms:modified>
</cp:coreProperties>
</file>