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page" w:tblpX="2320" w:tblpY="1924"/>
        <w:tblOverlap w:val="never"/>
        <w:tblW w:w="13340" w:type="dxa"/>
        <w:tblLayout w:type="fixed"/>
        <w:tblCellMar>
          <w:left w:w="0" w:type="dxa"/>
          <w:right w:w="0" w:type="dxa"/>
        </w:tblCellMar>
        <w:tblLook w:val="04A0"/>
      </w:tblPr>
      <w:tblGrid>
        <w:gridCol w:w="704"/>
        <w:gridCol w:w="1629"/>
        <w:gridCol w:w="1305"/>
        <w:gridCol w:w="765"/>
        <w:gridCol w:w="962"/>
        <w:gridCol w:w="1880"/>
        <w:gridCol w:w="4394"/>
        <w:gridCol w:w="1701"/>
      </w:tblGrid>
      <w:tr w:rsidR="00715268" w:rsidTr="00715268">
        <w:trPr>
          <w:trHeight w:val="84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5268" w:rsidRDefault="00715268" w:rsidP="0071526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5268" w:rsidRDefault="00715268" w:rsidP="00715268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物品名称</w:t>
            </w:r>
          </w:p>
        </w:tc>
        <w:tc>
          <w:tcPr>
            <w:tcW w:w="13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5268" w:rsidRDefault="00715268" w:rsidP="00715268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规格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5268" w:rsidRDefault="00715268" w:rsidP="00715268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单位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5268" w:rsidRDefault="00715268" w:rsidP="00715268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数量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15268" w:rsidRDefault="00715268" w:rsidP="00715268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单价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5268" w:rsidRDefault="00715268" w:rsidP="00715268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招标参数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5268" w:rsidRDefault="00715268" w:rsidP="0071526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 w:rsidR="001D3506" w:rsidTr="00715268">
        <w:trPr>
          <w:trHeight w:val="648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3506" w:rsidRDefault="001D3506" w:rsidP="001D350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3506" w:rsidRDefault="001D3506" w:rsidP="001D3506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被褥</w:t>
            </w:r>
          </w:p>
        </w:tc>
        <w:tc>
          <w:tcPr>
            <w:tcW w:w="13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D3506" w:rsidRDefault="001D3506" w:rsidP="001D3506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1.5*2.0m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D3506" w:rsidRDefault="001D3506" w:rsidP="001D3506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床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D3506" w:rsidRDefault="001D3506" w:rsidP="001D3506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3506" w:rsidRDefault="001D3506" w:rsidP="001D3506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3506" w:rsidRDefault="001D3506" w:rsidP="001D3506">
            <w:pPr>
              <w:widowControl/>
              <w:jc w:val="left"/>
              <w:textAlignment w:val="center"/>
              <w:rPr>
                <w:rStyle w:val="font21"/>
                <w:rFonts w:hint="default"/>
                <w:color w:val="auto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面料：100%棉；重量： 2</w:t>
            </w:r>
            <w:r>
              <w:rPr>
                <w:rFonts w:ascii="宋体" w:hAnsi="宋体" w:cs="宋体" w:hint="eastAsia"/>
                <w:sz w:val="18"/>
                <w:szCs w:val="18"/>
              </w:rPr>
              <w:t>±0.01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k填充物：新疆一级棉胎</w:t>
            </w:r>
          </w:p>
          <w:p w:rsidR="001D3506" w:rsidRDefault="001D3506" w:rsidP="001D3506">
            <w:pPr>
              <w:pStyle w:val="1"/>
              <w:ind w:firstLine="0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颜色：白色</w:t>
            </w:r>
            <w:r>
              <w:rPr>
                <w:rStyle w:val="font21"/>
                <w:rFonts w:hint="default"/>
                <w:color w:val="auto"/>
                <w:sz w:val="18"/>
                <w:szCs w:val="18"/>
              </w:rPr>
              <w:t xml:space="preserve">                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D3506" w:rsidRDefault="001D3506" w:rsidP="001D3506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1D3506" w:rsidTr="00715268">
        <w:trPr>
          <w:trHeight w:val="93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3506" w:rsidRDefault="001D3506" w:rsidP="001D350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3506" w:rsidRDefault="001D3506" w:rsidP="001D3506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被套（病床）</w:t>
            </w:r>
          </w:p>
        </w:tc>
        <w:tc>
          <w:tcPr>
            <w:tcW w:w="13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D3506" w:rsidRDefault="001D3506" w:rsidP="001D3506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2.1*1.6m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D3506" w:rsidRDefault="001D3506" w:rsidP="001D3506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条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3506" w:rsidRDefault="001D3506" w:rsidP="001D3506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3506" w:rsidRDefault="001D3506" w:rsidP="001D3506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3506" w:rsidRDefault="001D3506" w:rsidP="001D3506">
            <w:pPr>
              <w:widowControl/>
              <w:jc w:val="left"/>
              <w:textAlignment w:val="center"/>
            </w:pPr>
            <w:r>
              <w:rPr>
                <w:rFonts w:hint="eastAsia"/>
              </w:rPr>
              <w:t>面料：</w:t>
            </w:r>
            <w:proofErr w:type="gramStart"/>
            <w:r>
              <w:rPr>
                <w:rFonts w:hint="eastAsia"/>
              </w:rPr>
              <w:t>纱织密度</w:t>
            </w:r>
            <w:proofErr w:type="gramEnd"/>
            <w:r>
              <w:rPr>
                <w:rFonts w:hint="eastAsia"/>
              </w:rPr>
              <w:t>JT/C  25*22.6,104*61,</w:t>
            </w:r>
            <w:r>
              <w:rPr>
                <w:rFonts w:hint="eastAsia"/>
              </w:rPr>
              <w:t>棉含量</w:t>
            </w:r>
            <w:r>
              <w:rPr>
                <w:rFonts w:hint="eastAsia"/>
              </w:rPr>
              <w:t>30%~35%</w:t>
            </w:r>
            <w:proofErr w:type="gramStart"/>
            <w:r>
              <w:rPr>
                <w:rFonts w:hint="eastAsia"/>
              </w:rPr>
              <w:t>涤</w:t>
            </w:r>
            <w:proofErr w:type="gramEnd"/>
            <w:r>
              <w:rPr>
                <w:rFonts w:hint="eastAsia"/>
              </w:rPr>
              <w:t>含量</w:t>
            </w:r>
            <w:r>
              <w:rPr>
                <w:rFonts w:hint="eastAsia"/>
              </w:rPr>
              <w:t>65%~70%</w:t>
            </w:r>
            <w:r>
              <w:rPr>
                <w:rFonts w:hint="eastAsia"/>
              </w:rPr>
              <w:t>，</w:t>
            </w:r>
          </w:p>
          <w:p w:rsidR="001D3506" w:rsidRDefault="001D3506" w:rsidP="001D3506">
            <w:pPr>
              <w:widowControl/>
              <w:jc w:val="left"/>
              <w:textAlignment w:val="center"/>
            </w:pPr>
            <w:r>
              <w:rPr>
                <w:rFonts w:hint="eastAsia"/>
              </w:rPr>
              <w:t>全精梳紧密</w:t>
            </w:r>
            <w:proofErr w:type="gramStart"/>
            <w:r>
              <w:rPr>
                <w:rFonts w:hint="eastAsia"/>
              </w:rPr>
              <w:t>纺</w:t>
            </w:r>
            <w:proofErr w:type="gramEnd"/>
            <w:r>
              <w:rPr>
                <w:rFonts w:hint="eastAsia"/>
              </w:rPr>
              <w:t>漂白平纹</w:t>
            </w:r>
          </w:p>
          <w:p w:rsidR="001D3506" w:rsidRDefault="001D3506" w:rsidP="001D3506">
            <w:pPr>
              <w:pStyle w:val="1"/>
              <w:ind w:firstLine="0"/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颜色：白色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D3506" w:rsidRDefault="001D3506" w:rsidP="001D3506">
            <w:r>
              <w:rPr>
                <w:rFonts w:hint="eastAsia"/>
              </w:rPr>
              <w:t>不能缩水</w:t>
            </w:r>
          </w:p>
          <w:p w:rsidR="001D3506" w:rsidRDefault="001D3506" w:rsidP="001D3506">
            <w:pPr>
              <w:pStyle w:val="1"/>
              <w:ind w:firstLine="0"/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印刷字样：芜湖市第三人民医院</w:t>
            </w:r>
          </w:p>
        </w:tc>
      </w:tr>
      <w:tr w:rsidR="001D3506" w:rsidTr="00715268">
        <w:trPr>
          <w:trHeight w:val="93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3506" w:rsidRDefault="001D3506" w:rsidP="001D350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3506" w:rsidRDefault="001D3506" w:rsidP="001D3506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床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笠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（棕垫款，四周带松紧直接套在棕垫上）</w:t>
            </w:r>
          </w:p>
        </w:tc>
        <w:tc>
          <w:tcPr>
            <w:tcW w:w="13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D3506" w:rsidRDefault="001D3506" w:rsidP="001D3506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0.9（宽）*2m（长）*1cm(厚）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D3506" w:rsidRDefault="001D3506" w:rsidP="001D3506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条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3506" w:rsidRDefault="001D3506" w:rsidP="001D3506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3506" w:rsidRDefault="001D3506" w:rsidP="001D3506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3506" w:rsidRDefault="001D3506" w:rsidP="001D3506">
            <w:pPr>
              <w:widowControl/>
              <w:jc w:val="left"/>
              <w:textAlignment w:val="center"/>
            </w:pPr>
            <w:r>
              <w:rPr>
                <w:rFonts w:hint="eastAsia"/>
              </w:rPr>
              <w:t>面料：涤棉，</w:t>
            </w:r>
            <w:proofErr w:type="gramStart"/>
            <w:r>
              <w:rPr>
                <w:rFonts w:hint="eastAsia"/>
              </w:rPr>
              <w:t>涤</w:t>
            </w:r>
            <w:proofErr w:type="gramEnd"/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65%</w:t>
            </w:r>
            <w:r>
              <w:rPr>
                <w:rFonts w:hint="eastAsia"/>
              </w:rPr>
              <w:t>，棉：</w:t>
            </w:r>
            <w:r>
              <w:rPr>
                <w:rFonts w:hint="eastAsia"/>
              </w:rPr>
              <w:t>35%</w:t>
            </w:r>
            <w:r>
              <w:rPr>
                <w:rFonts w:hint="eastAsia"/>
              </w:rPr>
              <w:t>，</w:t>
            </w:r>
          </w:p>
          <w:p w:rsidR="001D3506" w:rsidRDefault="001D3506" w:rsidP="001D3506">
            <w:pPr>
              <w:pStyle w:val="1"/>
              <w:ind w:firstLine="0"/>
            </w:pPr>
            <w:r>
              <w:rPr>
                <w:rFonts w:hint="eastAsia"/>
              </w:rPr>
              <w:t>填充物：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新疆一级棉胎</w:t>
            </w:r>
            <w:r>
              <w:rPr>
                <w:rStyle w:val="font21"/>
                <w:rFonts w:hint="default"/>
                <w:color w:val="auto"/>
                <w:sz w:val="18"/>
                <w:szCs w:val="18"/>
              </w:rPr>
              <w:t>。</w:t>
            </w:r>
          </w:p>
          <w:p w:rsidR="001D3506" w:rsidRDefault="001D3506" w:rsidP="001D3506">
            <w:pPr>
              <w:pStyle w:val="1"/>
              <w:ind w:firstLine="0"/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颜色：深绿色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D3506" w:rsidRDefault="00191368" w:rsidP="001D3506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蓝色</w:t>
            </w:r>
            <w:r w:rsidR="001D3506">
              <w:rPr>
                <w:rFonts w:ascii="宋体" w:hAnsi="宋体" w:cs="宋体" w:hint="eastAsia"/>
                <w:color w:val="000000"/>
                <w:sz w:val="18"/>
                <w:szCs w:val="18"/>
              </w:rPr>
              <w:t>印刷字样：</w:t>
            </w:r>
          </w:p>
          <w:p w:rsidR="001D3506" w:rsidRDefault="001D3506" w:rsidP="001D3506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芜湖市第三人民医院</w:t>
            </w:r>
          </w:p>
        </w:tc>
      </w:tr>
      <w:tr w:rsidR="001D3506" w:rsidTr="00715268">
        <w:trPr>
          <w:trHeight w:val="122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3506" w:rsidRDefault="001D3506" w:rsidP="001D350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3506" w:rsidRDefault="001D3506" w:rsidP="001D3506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床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笠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>罩（带松紧，直接套在棕垫和床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笠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>上）</w:t>
            </w:r>
          </w:p>
        </w:tc>
        <w:tc>
          <w:tcPr>
            <w:tcW w:w="13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D3506" w:rsidRDefault="001D3506" w:rsidP="001D3506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0.9*2m*0.08m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D3506" w:rsidRDefault="001D3506" w:rsidP="001D3506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条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3506" w:rsidRDefault="001D3506" w:rsidP="001D3506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3506" w:rsidRDefault="001D3506" w:rsidP="001D3506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3506" w:rsidRDefault="001D3506" w:rsidP="001D3506">
            <w:pPr>
              <w:pStyle w:val="1"/>
              <w:ind w:firstLine="0"/>
            </w:pPr>
            <w:r>
              <w:rPr>
                <w:rFonts w:hint="eastAsia"/>
              </w:rPr>
              <w:t>面料：涤棉，</w:t>
            </w:r>
            <w:proofErr w:type="gramStart"/>
            <w:r>
              <w:rPr>
                <w:rFonts w:hint="eastAsia"/>
              </w:rPr>
              <w:t>涤</w:t>
            </w:r>
            <w:proofErr w:type="gramEnd"/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65%</w:t>
            </w:r>
            <w:r>
              <w:rPr>
                <w:rFonts w:hint="eastAsia"/>
              </w:rPr>
              <w:t>，棉：</w:t>
            </w:r>
            <w:r>
              <w:rPr>
                <w:rFonts w:hint="eastAsia"/>
              </w:rPr>
              <w:t>35%</w:t>
            </w:r>
          </w:p>
          <w:p w:rsidR="001D3506" w:rsidRDefault="001D3506" w:rsidP="001D3506">
            <w:pPr>
              <w:pStyle w:val="1"/>
              <w:ind w:firstLine="0"/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颜色：白色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D3506" w:rsidRDefault="00191368" w:rsidP="001D3506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蓝色</w:t>
            </w:r>
            <w:r w:rsidR="001D3506">
              <w:rPr>
                <w:rFonts w:ascii="宋体" w:hAnsi="宋体" w:cs="宋体" w:hint="eastAsia"/>
                <w:color w:val="000000"/>
                <w:sz w:val="18"/>
                <w:szCs w:val="18"/>
              </w:rPr>
              <w:t>印刷字样：</w:t>
            </w:r>
          </w:p>
          <w:p w:rsidR="001D3506" w:rsidRDefault="001D3506" w:rsidP="001D3506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芜湖市第三人民医院</w:t>
            </w:r>
          </w:p>
        </w:tc>
      </w:tr>
      <w:tr w:rsidR="001D3506" w:rsidTr="00715268">
        <w:trPr>
          <w:trHeight w:val="94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3506" w:rsidRDefault="001D3506" w:rsidP="001D350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3506" w:rsidRDefault="001D3506" w:rsidP="001D3506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枕套（病床）</w:t>
            </w:r>
          </w:p>
        </w:tc>
        <w:tc>
          <w:tcPr>
            <w:tcW w:w="13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D3506" w:rsidRDefault="001D3506" w:rsidP="001D3506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0.45*0.75m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D3506" w:rsidRDefault="001D3506" w:rsidP="001D3506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条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3506" w:rsidRDefault="001D3506" w:rsidP="001D3506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3506" w:rsidRDefault="001D3506" w:rsidP="001D3506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3506" w:rsidRDefault="001D3506" w:rsidP="001D3506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面料：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纱织密度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JT/C  25*22.6,104*61,</w:t>
            </w:r>
            <w:r>
              <w:rPr>
                <w:rFonts w:ascii="宋体" w:hAnsi="宋体" w:cs="宋体" w:hint="eastAsia"/>
                <w:sz w:val="18"/>
                <w:szCs w:val="18"/>
              </w:rPr>
              <w:t>棉含量30%~35%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涤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>含量65%~70%，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克重180g</w:t>
            </w:r>
            <w:r>
              <w:rPr>
                <w:rFonts w:ascii="宋体" w:hAnsi="宋体" w:cs="宋体" w:hint="eastAsia"/>
                <w:sz w:val="18"/>
                <w:szCs w:val="18"/>
              </w:rPr>
              <w:t>±1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g/平方，全精梳紧密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纺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漂白平纹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D3506" w:rsidRDefault="00191368" w:rsidP="001D3506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蓝色</w:t>
            </w:r>
            <w:r w:rsidR="001D3506">
              <w:rPr>
                <w:rFonts w:ascii="宋体" w:hAnsi="宋体" w:cs="宋体" w:hint="eastAsia"/>
                <w:color w:val="000000"/>
                <w:sz w:val="18"/>
                <w:szCs w:val="18"/>
              </w:rPr>
              <w:t>印刷字样：</w:t>
            </w:r>
          </w:p>
          <w:p w:rsidR="001D3506" w:rsidRDefault="001D3506" w:rsidP="001D3506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芜湖市第三人民医院</w:t>
            </w:r>
          </w:p>
        </w:tc>
      </w:tr>
      <w:tr w:rsidR="001D3506" w:rsidTr="00715268">
        <w:trPr>
          <w:trHeight w:val="94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3506" w:rsidRDefault="001D3506" w:rsidP="001D350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3506" w:rsidRDefault="001D3506" w:rsidP="001D350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枕芯</w:t>
            </w:r>
          </w:p>
        </w:tc>
        <w:tc>
          <w:tcPr>
            <w:tcW w:w="13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D3506" w:rsidRDefault="001D3506" w:rsidP="001D350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0.40*0.60m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D3506" w:rsidRDefault="001D3506" w:rsidP="001D350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条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3506" w:rsidRDefault="001D3506" w:rsidP="001D350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3506" w:rsidRDefault="001D3506" w:rsidP="001D3506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3506" w:rsidRDefault="001D3506" w:rsidP="001D3506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面料：100%棉</w:t>
            </w:r>
          </w:p>
          <w:p w:rsidR="001D3506" w:rsidRDefault="001D3506" w:rsidP="001D3506">
            <w:pPr>
              <w:widowControl/>
              <w:jc w:val="left"/>
              <w:textAlignment w:val="center"/>
              <w:rPr>
                <w:rStyle w:val="font21"/>
                <w:rFonts w:hint="default"/>
                <w:color w:val="auto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填充物：新疆一级棉胎</w:t>
            </w:r>
          </w:p>
          <w:p w:rsidR="001D3506" w:rsidRDefault="001D3506" w:rsidP="001D3506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颜色：白色</w:t>
            </w:r>
            <w:r>
              <w:rPr>
                <w:rStyle w:val="font21"/>
                <w:rFonts w:hint="default"/>
                <w:color w:val="auto"/>
                <w:sz w:val="18"/>
                <w:szCs w:val="18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D3506" w:rsidRDefault="001D3506" w:rsidP="001D3506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1D3506" w:rsidTr="00715268">
        <w:trPr>
          <w:trHeight w:val="1248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3506" w:rsidRDefault="001D3506" w:rsidP="001D350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3506" w:rsidRDefault="001D3506" w:rsidP="001D350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棕垫</w:t>
            </w:r>
          </w:p>
        </w:tc>
        <w:tc>
          <w:tcPr>
            <w:tcW w:w="13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D3506" w:rsidRDefault="001D3506" w:rsidP="001D350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0.9*2m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D3506" w:rsidRDefault="001D3506" w:rsidP="001D350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条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3506" w:rsidRDefault="001D3506" w:rsidP="001D350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30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3506" w:rsidRDefault="001D3506" w:rsidP="001D3506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3506" w:rsidRDefault="001D3506" w:rsidP="001D3506">
            <w:pPr>
              <w:widowControl/>
              <w:numPr>
                <w:ilvl w:val="0"/>
                <w:numId w:val="1"/>
              </w:numPr>
              <w:jc w:val="left"/>
              <w:textAlignment w:val="center"/>
            </w:pPr>
            <w:r>
              <w:rPr>
                <w:rFonts w:hint="eastAsia"/>
              </w:rPr>
              <w:t>防水、透气帆布，具有防</w:t>
            </w:r>
            <w:proofErr w:type="gramStart"/>
            <w:r>
              <w:rPr>
                <w:rFonts w:hint="eastAsia"/>
              </w:rPr>
              <w:t>螨</w:t>
            </w:r>
            <w:proofErr w:type="gramEnd"/>
            <w:r>
              <w:rPr>
                <w:rFonts w:hint="eastAsia"/>
              </w:rPr>
              <w:t>性、抗菌性、防霉性；</w:t>
            </w:r>
          </w:p>
          <w:p w:rsidR="001D3506" w:rsidRDefault="001D3506" w:rsidP="001D3506">
            <w:pPr>
              <w:widowControl/>
              <w:numPr>
                <w:ilvl w:val="0"/>
                <w:numId w:val="1"/>
              </w:numPr>
              <w:jc w:val="left"/>
              <w:textAlignment w:val="center"/>
            </w:pPr>
            <w:r>
              <w:rPr>
                <w:rFonts w:hint="eastAsia"/>
              </w:rPr>
              <w:t>厚度为约</w:t>
            </w:r>
            <w:r>
              <w:rPr>
                <w:rFonts w:hint="eastAsia"/>
              </w:rPr>
              <w:t xml:space="preserve"> 80mm</w:t>
            </w:r>
            <w:r>
              <w:rPr>
                <w:rFonts w:hint="eastAsia"/>
              </w:rPr>
              <w:t>，内褥为约</w:t>
            </w:r>
            <w:r>
              <w:rPr>
                <w:rFonts w:hint="eastAsia"/>
              </w:rPr>
              <w:t xml:space="preserve"> 30mm </w:t>
            </w:r>
            <w:r>
              <w:rPr>
                <w:rFonts w:hint="eastAsia"/>
              </w:rPr>
              <w:t>环保椰棕（椰棕甲醛释放量为</w:t>
            </w:r>
            <w:r>
              <w:rPr>
                <w:rFonts w:hint="eastAsia"/>
              </w:rPr>
              <w:t xml:space="preserve"> 0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 xml:space="preserve">+50mm </w:t>
            </w:r>
            <w:r>
              <w:rPr>
                <w:rFonts w:hint="eastAsia"/>
              </w:rPr>
              <w:t>高密度海绵，环保无害，舒适耐用，透气、拉链式设计。</w:t>
            </w:r>
          </w:p>
          <w:p w:rsidR="001D3506" w:rsidRDefault="001D3506" w:rsidP="001D3506">
            <w:pPr>
              <w:pStyle w:val="1"/>
              <w:numPr>
                <w:ilvl w:val="0"/>
                <w:numId w:val="1"/>
              </w:numPr>
              <w:ind w:firstLine="0"/>
            </w:pPr>
            <w:r>
              <w:rPr>
                <w:rFonts w:hint="eastAsia"/>
              </w:rPr>
              <w:t>深绿色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D3506" w:rsidRDefault="001D3506" w:rsidP="001D3506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</w:tbl>
    <w:p w:rsidR="00B15421" w:rsidRDefault="00C946C9">
      <w:pPr>
        <w:jc w:val="center"/>
        <w:rPr>
          <w:sz w:val="48"/>
          <w:szCs w:val="48"/>
        </w:rPr>
      </w:pPr>
      <w:r>
        <w:rPr>
          <w:rFonts w:hint="eastAsia"/>
          <w:sz w:val="48"/>
          <w:szCs w:val="48"/>
        </w:rPr>
        <w:t>2025</w:t>
      </w:r>
      <w:r>
        <w:rPr>
          <w:rFonts w:hint="eastAsia"/>
          <w:sz w:val="48"/>
          <w:szCs w:val="48"/>
        </w:rPr>
        <w:t>年床上用品参数</w:t>
      </w:r>
      <w:bookmarkStart w:id="0" w:name="_GoBack"/>
      <w:bookmarkEnd w:id="0"/>
    </w:p>
    <w:sectPr w:rsidR="00B15421" w:rsidSect="00B15421">
      <w:pgSz w:w="16838" w:h="11906" w:orient="landscape"/>
      <w:pgMar w:top="1134" w:right="1134" w:bottom="1134" w:left="1134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6AE4" w:rsidRDefault="00AC6AE4" w:rsidP="00715268">
      <w:r>
        <w:separator/>
      </w:r>
    </w:p>
  </w:endnote>
  <w:endnote w:type="continuationSeparator" w:id="0">
    <w:p w:rsidR="00AC6AE4" w:rsidRDefault="00AC6AE4" w:rsidP="007152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6AE4" w:rsidRDefault="00AC6AE4" w:rsidP="00715268">
      <w:r>
        <w:separator/>
      </w:r>
    </w:p>
  </w:footnote>
  <w:footnote w:type="continuationSeparator" w:id="0">
    <w:p w:rsidR="00AC6AE4" w:rsidRDefault="00AC6AE4" w:rsidP="0071526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592DE"/>
    <w:multiLevelType w:val="singleLevel"/>
    <w:tmpl w:val="042592DE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15421"/>
    <w:rsid w:val="000716EA"/>
    <w:rsid w:val="00081000"/>
    <w:rsid w:val="000F3EC9"/>
    <w:rsid w:val="00191368"/>
    <w:rsid w:val="001D3506"/>
    <w:rsid w:val="002D4B45"/>
    <w:rsid w:val="00681A6E"/>
    <w:rsid w:val="00715268"/>
    <w:rsid w:val="00AC6AE4"/>
    <w:rsid w:val="00AF5A08"/>
    <w:rsid w:val="00B01101"/>
    <w:rsid w:val="00B15421"/>
    <w:rsid w:val="00C06967"/>
    <w:rsid w:val="00C946C9"/>
    <w:rsid w:val="00CB7271"/>
    <w:rsid w:val="00DA3F6F"/>
    <w:rsid w:val="0E957701"/>
    <w:rsid w:val="39DB794F"/>
    <w:rsid w:val="43024CBB"/>
    <w:rsid w:val="466141CE"/>
    <w:rsid w:val="5AB37E67"/>
    <w:rsid w:val="757A5A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1"/>
    <w:qFormat/>
    <w:rsid w:val="00B15421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正文缩进1"/>
    <w:basedOn w:val="a"/>
    <w:qFormat/>
    <w:rsid w:val="00B15421"/>
    <w:pPr>
      <w:ind w:firstLine="200"/>
    </w:pPr>
    <w:rPr>
      <w:szCs w:val="20"/>
    </w:rPr>
  </w:style>
  <w:style w:type="character" w:customStyle="1" w:styleId="font21">
    <w:name w:val="font21"/>
    <w:basedOn w:val="a0"/>
    <w:qFormat/>
    <w:rsid w:val="00B15421"/>
    <w:rPr>
      <w:rFonts w:ascii="宋体" w:eastAsia="宋体" w:hAnsi="宋体" w:cs="宋体" w:hint="eastAsia"/>
      <w:color w:val="FF0000"/>
      <w:sz w:val="22"/>
      <w:szCs w:val="22"/>
      <w:u w:val="none"/>
    </w:rPr>
  </w:style>
  <w:style w:type="character" w:customStyle="1" w:styleId="font91">
    <w:name w:val="font91"/>
    <w:basedOn w:val="a0"/>
    <w:qFormat/>
    <w:rsid w:val="00B15421"/>
    <w:rPr>
      <w:rFonts w:ascii="宋体" w:eastAsia="宋体" w:hAnsi="宋体" w:cs="宋体" w:hint="eastAsia"/>
      <w:color w:val="000000"/>
      <w:sz w:val="22"/>
      <w:szCs w:val="22"/>
      <w:u w:val="none"/>
    </w:rPr>
  </w:style>
  <w:style w:type="paragraph" w:styleId="a3">
    <w:name w:val="header"/>
    <w:basedOn w:val="a"/>
    <w:link w:val="Char"/>
    <w:rsid w:val="007152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715268"/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rsid w:val="007152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715268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106</Words>
  <Characters>605</Characters>
  <Application>Microsoft Office Word</Application>
  <DocSecurity>0</DocSecurity>
  <Lines>5</Lines>
  <Paragraphs>1</Paragraphs>
  <ScaleCrop>false</ScaleCrop>
  <Company>Microsoft</Company>
  <LinksUpToDate>false</LinksUpToDate>
  <CharactersWithSpaces>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用户</cp:lastModifiedBy>
  <cp:revision>8</cp:revision>
  <dcterms:created xsi:type="dcterms:W3CDTF">2025-07-17T01:57:00Z</dcterms:created>
  <dcterms:modified xsi:type="dcterms:W3CDTF">2025-10-31T02:57:00Z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